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76865" w14:textId="77777777" w:rsidR="000E0763" w:rsidRPr="001C3425" w:rsidRDefault="000E0763" w:rsidP="000E0763">
      <w:pPr>
        <w:rPr>
          <w:lang w:val="en-US"/>
        </w:rPr>
      </w:pPr>
    </w:p>
    <w:p w14:paraId="67AC9EB1" w14:textId="77777777" w:rsidR="00C81FDE" w:rsidRPr="00C81FDE" w:rsidRDefault="00C81FDE" w:rsidP="00C81FDE"/>
    <w:p w14:paraId="6450C863" w14:textId="42B9F3D5" w:rsidR="00C7251E" w:rsidRDefault="003C4C04" w:rsidP="00C468D7">
      <w:pPr>
        <w:pStyle w:val="1"/>
        <w:spacing w:before="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2010">
        <w:rPr>
          <w:rFonts w:ascii="Times New Roman" w:hAnsi="Times New Roman" w:cs="Times New Roman"/>
          <w:sz w:val="28"/>
          <w:szCs w:val="28"/>
        </w:rPr>
        <w:t>Информаци</w:t>
      </w:r>
      <w:r w:rsidR="004B7AEB">
        <w:rPr>
          <w:rFonts w:ascii="Times New Roman" w:hAnsi="Times New Roman" w:cs="Times New Roman"/>
          <w:sz w:val="28"/>
          <w:szCs w:val="28"/>
        </w:rPr>
        <w:t>онное сообщение</w:t>
      </w:r>
      <w:r w:rsidRPr="004F2010"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="00FA0BC8">
        <w:rPr>
          <w:rFonts w:ascii="Times New Roman" w:hAnsi="Times New Roman" w:cs="Times New Roman"/>
          <w:sz w:val="28"/>
          <w:szCs w:val="28"/>
        </w:rPr>
        <w:t>проведении</w:t>
      </w:r>
      <w:r w:rsidR="001C461A">
        <w:rPr>
          <w:rFonts w:ascii="Times New Roman" w:hAnsi="Times New Roman" w:cs="Times New Roman"/>
          <w:sz w:val="28"/>
          <w:szCs w:val="28"/>
        </w:rPr>
        <w:t xml:space="preserve"> первого этапа </w:t>
      </w:r>
      <w:r w:rsidR="004F2010" w:rsidRPr="00FE433C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C7251E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4F2010" w:rsidRPr="00FE43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2460E0" w14:textId="77777777" w:rsidR="003C4C04" w:rsidRPr="004F2010" w:rsidRDefault="004F2010" w:rsidP="00C468D7">
      <w:pPr>
        <w:pStyle w:val="1"/>
        <w:spacing w:before="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E433C">
        <w:rPr>
          <w:rFonts w:ascii="Times New Roman" w:hAnsi="Times New Roman" w:cs="Times New Roman"/>
          <w:sz w:val="28"/>
          <w:szCs w:val="28"/>
        </w:rPr>
        <w:t>Министерств</w:t>
      </w:r>
      <w:r w:rsidR="00C7251E">
        <w:rPr>
          <w:rFonts w:ascii="Times New Roman" w:hAnsi="Times New Roman" w:cs="Times New Roman"/>
          <w:sz w:val="28"/>
          <w:szCs w:val="28"/>
        </w:rPr>
        <w:t>а</w:t>
      </w:r>
      <w:r w:rsidRPr="00FE433C">
        <w:rPr>
          <w:rFonts w:ascii="Times New Roman" w:hAnsi="Times New Roman" w:cs="Times New Roman"/>
          <w:sz w:val="28"/>
          <w:szCs w:val="28"/>
        </w:rPr>
        <w:t xml:space="preserve"> Чеченской Республик</w:t>
      </w:r>
      <w:r w:rsidR="008B29F4">
        <w:rPr>
          <w:rFonts w:ascii="Times New Roman" w:hAnsi="Times New Roman" w:cs="Times New Roman"/>
          <w:sz w:val="28"/>
          <w:szCs w:val="28"/>
        </w:rPr>
        <w:t>и</w:t>
      </w:r>
      <w:r w:rsidRPr="00FE433C">
        <w:rPr>
          <w:rFonts w:ascii="Times New Roman" w:hAnsi="Times New Roman" w:cs="Times New Roman"/>
          <w:sz w:val="28"/>
          <w:szCs w:val="28"/>
        </w:rPr>
        <w:t xml:space="preserve"> </w:t>
      </w:r>
      <w:r w:rsidR="00372EB0">
        <w:rPr>
          <w:rFonts w:ascii="Times New Roman" w:hAnsi="Times New Roman" w:cs="Times New Roman"/>
          <w:sz w:val="28"/>
          <w:szCs w:val="28"/>
        </w:rPr>
        <w:t>по физической культуре и</w:t>
      </w:r>
      <w:r w:rsidR="0072467D">
        <w:rPr>
          <w:rFonts w:ascii="Times New Roman" w:hAnsi="Times New Roman" w:cs="Times New Roman"/>
          <w:sz w:val="28"/>
          <w:szCs w:val="28"/>
        </w:rPr>
        <w:t xml:space="preserve"> спорту </w:t>
      </w:r>
    </w:p>
    <w:p w14:paraId="30A51BDC" w14:textId="77777777" w:rsidR="006F66F0" w:rsidRPr="004F2010" w:rsidRDefault="006F66F0" w:rsidP="003C4C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2AA063" w14:textId="7F1EFAA7" w:rsidR="006555A4" w:rsidRPr="00433E5F" w:rsidRDefault="00720C43" w:rsidP="001A41B2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sub_21001"/>
      <w:r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Министерство Чеченской Республики по </w:t>
      </w:r>
      <w:r w:rsidR="0072467D">
        <w:rPr>
          <w:rFonts w:ascii="Times New Roman" w:eastAsia="Times New Roman" w:hAnsi="Times New Roman" w:cs="Times New Roman"/>
          <w:color w:val="auto"/>
          <w:sz w:val="28"/>
          <w:szCs w:val="28"/>
        </w:rPr>
        <w:t>физической культуре</w:t>
      </w:r>
      <w:r w:rsidR="00372E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</w:t>
      </w:r>
      <w:r w:rsidR="0072467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спорту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>(далее – Министерство)</w:t>
      </w:r>
      <w:r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C461A">
        <w:rPr>
          <w:rFonts w:ascii="Times New Roman" w:eastAsia="Times New Roman" w:hAnsi="Times New Roman" w:cs="Times New Roman"/>
          <w:color w:val="auto"/>
          <w:sz w:val="28"/>
          <w:szCs w:val="28"/>
        </w:rPr>
        <w:t>продлевает первый этап</w:t>
      </w:r>
      <w:r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конкурс</w:t>
      </w:r>
      <w:bookmarkEnd w:id="0"/>
      <w:r w:rsidR="001C461A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C7251E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</w:t>
      </w:r>
      <w:r w:rsidR="005E48B8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включение в кадровый резерв для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замещения вакантных </w:t>
      </w:r>
      <w:r w:rsidR="00433E5F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должностей государственной гражданской службы высшей, главной, ведущей и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>старшей</w:t>
      </w:r>
      <w:r w:rsidR="00433E5F" w:rsidRP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групп должностей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0357CB2A" w14:textId="77777777" w:rsidR="005E48B8" w:rsidRDefault="000B1EAF" w:rsidP="005E48B8">
      <w:pPr>
        <w:pStyle w:val="ab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B1EA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 претендентам </w:t>
      </w:r>
      <w:r w:rsidR="00433E5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включение в кадровый резерв Министерства </w:t>
      </w:r>
      <w:r w:rsidRPr="000B1EAF">
        <w:rPr>
          <w:rFonts w:ascii="Times New Roman" w:eastAsia="Times New Roman" w:hAnsi="Times New Roman" w:cs="Times New Roman"/>
          <w:color w:val="auto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дъявляются следующие требования</w:t>
      </w:r>
      <w:r w:rsidR="005E48B8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14:paraId="5A19AB86" w14:textId="77777777" w:rsidR="00112CAE" w:rsidRDefault="00112CAE" w:rsidP="00112CAE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50"/>
        <w:gridCol w:w="3366"/>
        <w:gridCol w:w="3599"/>
      </w:tblGrid>
      <w:tr w:rsidR="00112CAE" w:rsidRPr="00CA5D45" w14:paraId="75826A83" w14:textId="77777777" w:rsidTr="004323A9">
        <w:tc>
          <w:tcPr>
            <w:tcW w:w="2650" w:type="dxa"/>
            <w:vAlign w:val="center"/>
          </w:tcPr>
          <w:p w14:paraId="25D62666" w14:textId="77777777" w:rsidR="00112CAE" w:rsidRPr="00CA5D45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A5D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Группа должностей</w:t>
            </w:r>
          </w:p>
        </w:tc>
        <w:tc>
          <w:tcPr>
            <w:tcW w:w="3366" w:type="dxa"/>
            <w:vAlign w:val="center"/>
          </w:tcPr>
          <w:p w14:paraId="238BCE0E" w14:textId="77777777" w:rsidR="00112CAE" w:rsidRPr="00CA5D45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A5D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 уровню профессионального образования</w:t>
            </w:r>
          </w:p>
        </w:tc>
        <w:tc>
          <w:tcPr>
            <w:tcW w:w="3599" w:type="dxa"/>
            <w:vAlign w:val="center"/>
          </w:tcPr>
          <w:p w14:paraId="456CAF00" w14:textId="77777777" w:rsidR="00112CAE" w:rsidRPr="00CA5D45" w:rsidRDefault="00CA5D45" w:rsidP="00A56CB1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A5D4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К стажу </w:t>
            </w:r>
          </w:p>
        </w:tc>
      </w:tr>
      <w:tr w:rsidR="00112CAE" w14:paraId="58C600D3" w14:textId="77777777" w:rsidTr="004323A9">
        <w:tc>
          <w:tcPr>
            <w:tcW w:w="2650" w:type="dxa"/>
            <w:vAlign w:val="center"/>
          </w:tcPr>
          <w:p w14:paraId="273D29CA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Высшая</w:t>
            </w:r>
          </w:p>
        </w:tc>
        <w:tc>
          <w:tcPr>
            <w:tcW w:w="3366" w:type="dxa"/>
            <w:vAlign w:val="center"/>
          </w:tcPr>
          <w:p w14:paraId="7078EA25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  <w:r w:rsidR="008B7C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 не ниже уровня специалитета, магистратуры</w:t>
            </w:r>
          </w:p>
        </w:tc>
        <w:tc>
          <w:tcPr>
            <w:tcW w:w="3599" w:type="dxa"/>
            <w:vAlign w:val="center"/>
          </w:tcPr>
          <w:p w14:paraId="69BB7D62" w14:textId="77777777" w:rsidR="00112CAE" w:rsidRPr="00A56CB1" w:rsidRDefault="006D4368" w:rsidP="00A56C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четырех лет стажа гражданской службы или стажа работы по специальности, направлению подготовки</w:t>
            </w:r>
          </w:p>
        </w:tc>
      </w:tr>
      <w:tr w:rsidR="00112CAE" w14:paraId="55BC3ACC" w14:textId="77777777" w:rsidTr="004323A9">
        <w:tc>
          <w:tcPr>
            <w:tcW w:w="2650" w:type="dxa"/>
            <w:vAlign w:val="center"/>
          </w:tcPr>
          <w:p w14:paraId="3F1A91E4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Главная</w:t>
            </w:r>
          </w:p>
        </w:tc>
        <w:tc>
          <w:tcPr>
            <w:tcW w:w="3366" w:type="dxa"/>
            <w:vAlign w:val="center"/>
          </w:tcPr>
          <w:p w14:paraId="795BBF9A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  <w:r w:rsidR="008B7CE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 не ниже уровня специалитета, магистратуры</w:t>
            </w:r>
          </w:p>
        </w:tc>
        <w:tc>
          <w:tcPr>
            <w:tcW w:w="3599" w:type="dxa"/>
            <w:vAlign w:val="center"/>
          </w:tcPr>
          <w:p w14:paraId="4FD266BD" w14:textId="77777777" w:rsidR="00112CAE" w:rsidRPr="00CA5D45" w:rsidRDefault="006D4368" w:rsidP="006D4368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 менее двух лет стажа гражданской службы или стажа работы по специальности, направлению подготовки</w:t>
            </w:r>
          </w:p>
        </w:tc>
      </w:tr>
      <w:tr w:rsidR="00112CAE" w14:paraId="050CEEAD" w14:textId="77777777" w:rsidTr="004323A9">
        <w:tc>
          <w:tcPr>
            <w:tcW w:w="2650" w:type="dxa"/>
            <w:vAlign w:val="center"/>
          </w:tcPr>
          <w:p w14:paraId="312891A8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Ведущая</w:t>
            </w:r>
          </w:p>
        </w:tc>
        <w:tc>
          <w:tcPr>
            <w:tcW w:w="3366" w:type="dxa"/>
            <w:vAlign w:val="center"/>
          </w:tcPr>
          <w:p w14:paraId="7C68A2EF" w14:textId="77777777" w:rsidR="00112CAE" w:rsidRDefault="00CA5D45" w:rsidP="00494306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</w:p>
        </w:tc>
        <w:tc>
          <w:tcPr>
            <w:tcW w:w="3599" w:type="dxa"/>
            <w:vAlign w:val="center"/>
          </w:tcPr>
          <w:p w14:paraId="553FA0E9" w14:textId="77777777" w:rsidR="00112CAE" w:rsidRDefault="007E5563" w:rsidP="00A56CB1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Без предъявления требований к стажу</w:t>
            </w:r>
          </w:p>
        </w:tc>
      </w:tr>
      <w:tr w:rsidR="00112CAE" w14:paraId="62BB261D" w14:textId="77777777" w:rsidTr="004323A9">
        <w:tc>
          <w:tcPr>
            <w:tcW w:w="2650" w:type="dxa"/>
            <w:vAlign w:val="center"/>
          </w:tcPr>
          <w:p w14:paraId="5C2D2921" w14:textId="77777777" w:rsidR="00112CAE" w:rsidRDefault="00CA5D45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Старшая (категории «Специалисты»)</w:t>
            </w:r>
          </w:p>
        </w:tc>
        <w:tc>
          <w:tcPr>
            <w:tcW w:w="3366" w:type="dxa"/>
            <w:vAlign w:val="center"/>
          </w:tcPr>
          <w:p w14:paraId="4B8FBF5D" w14:textId="77777777" w:rsidR="00112CAE" w:rsidRDefault="00CA5D45" w:rsidP="00494306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Высшее</w:t>
            </w:r>
          </w:p>
        </w:tc>
        <w:tc>
          <w:tcPr>
            <w:tcW w:w="3599" w:type="dxa"/>
            <w:vAlign w:val="center"/>
          </w:tcPr>
          <w:p w14:paraId="64AD2D99" w14:textId="77777777" w:rsidR="00112CAE" w:rsidRDefault="00A56CB1" w:rsidP="00CA5D45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Без предъявления требований к стажу</w:t>
            </w:r>
          </w:p>
        </w:tc>
      </w:tr>
    </w:tbl>
    <w:p w14:paraId="40B21714" w14:textId="77777777" w:rsidR="00074C7F" w:rsidRPr="00A56CB1" w:rsidRDefault="00074C7F" w:rsidP="00074C7F">
      <w:pPr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>знание Конституци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 Российской Федерации,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ого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27 июля 2004 года № 79-ФЗ «О государственной гражданск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ой службе Российской Федерации»,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ого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 от 25 декабря 2008 года </w:t>
      </w:r>
      <w:r w:rsidRPr="007D6427">
        <w:rPr>
          <w:rFonts w:ascii="Times New Roman" w:eastAsia="Times New Roman" w:hAnsi="Times New Roman" w:cs="Times New Roman"/>
          <w:color w:val="auto"/>
          <w:sz w:val="28"/>
          <w:szCs w:val="28"/>
        </w:rPr>
        <w:t>№ 273-ФЗ «О противодействии коррупции»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7D6427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</w:t>
      </w:r>
      <w:r w:rsidR="009D1718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онституции Чеченской Республики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2D6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Закона Чеченской Республики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6 октября 2006 года № 29-РЗ «О государственной гражданской службе Чеченской Республики», </w:t>
      </w:r>
      <w:r w:rsidR="004323A9">
        <w:rPr>
          <w:rFonts w:ascii="Times New Roman" w:eastAsia="Times New Roman" w:hAnsi="Times New Roman" w:cs="Times New Roman"/>
          <w:color w:val="auto"/>
          <w:sz w:val="28"/>
          <w:szCs w:val="28"/>
        </w:rPr>
        <w:t>Закона Чеченской Республики от 12</w:t>
      </w:r>
      <w:r w:rsidRPr="002D6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323A9">
        <w:rPr>
          <w:rFonts w:ascii="Times New Roman" w:eastAsia="Times New Roman" w:hAnsi="Times New Roman" w:cs="Times New Roman"/>
          <w:color w:val="auto"/>
          <w:sz w:val="28"/>
          <w:szCs w:val="28"/>
        </w:rPr>
        <w:t>января 2022 года № 7-РЗ «О молодежной политике в Чеченской Республике», Положение</w:t>
      </w:r>
      <w:r w:rsidRPr="002D6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 Министерстве;</w:t>
      </w:r>
    </w:p>
    <w:p w14:paraId="0B2C2D5D" w14:textId="77777777" w:rsidR="00A56CB1" w:rsidRPr="00A56CB1" w:rsidRDefault="00A56CB1" w:rsidP="00A56CB1">
      <w:pPr>
        <w:pStyle w:val="ab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396">
        <w:rPr>
          <w:rFonts w:ascii="Times New Roman" w:eastAsia="Times New Roman" w:hAnsi="Times New Roman" w:cs="Times New Roman"/>
          <w:color w:val="auto"/>
          <w:sz w:val="28"/>
          <w:szCs w:val="28"/>
        </w:rPr>
        <w:t>наличие навыков подготовки делового письма,</w:t>
      </w:r>
      <w:r w:rsidRPr="00467396">
        <w:rPr>
          <w:rFonts w:ascii="Times New Roman" w:hAnsi="Times New Roman" w:cs="Times New Roman"/>
          <w:sz w:val="28"/>
          <w:szCs w:val="28"/>
        </w:rPr>
        <w:t xml:space="preserve"> планирования и рационального использования рабочего времени, умения</w:t>
      </w:r>
      <w:r w:rsidR="00467396" w:rsidRPr="00467396">
        <w:rPr>
          <w:rFonts w:ascii="Times New Roman" w:hAnsi="Times New Roman" w:cs="Times New Roman"/>
          <w:sz w:val="28"/>
          <w:szCs w:val="28"/>
        </w:rPr>
        <w:t xml:space="preserve"> достигать результата</w:t>
      </w:r>
      <w:r w:rsidR="00467396">
        <w:rPr>
          <w:rFonts w:ascii="Times New Roman" w:hAnsi="Times New Roman" w:cs="Times New Roman"/>
          <w:sz w:val="28"/>
          <w:szCs w:val="28"/>
        </w:rPr>
        <w:t>;</w:t>
      </w:r>
    </w:p>
    <w:p w14:paraId="38D50D1F" w14:textId="77777777" w:rsidR="00112CAE" w:rsidRPr="00A56CB1" w:rsidRDefault="00112CAE" w:rsidP="00112CAE">
      <w:pPr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56CB1">
        <w:rPr>
          <w:rFonts w:ascii="Times New Roman" w:eastAsia="Times New Roman" w:hAnsi="Times New Roman" w:cs="Times New Roman"/>
          <w:color w:val="auto"/>
          <w:sz w:val="28"/>
          <w:szCs w:val="28"/>
        </w:rPr>
        <w:t>наличие личностных качеств: коммуникабельность,</w:t>
      </w:r>
      <w:r w:rsidRPr="00A56CB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внимательность, ответственность, исполнительность;</w:t>
      </w:r>
    </w:p>
    <w:p w14:paraId="60652AE9" w14:textId="77777777" w:rsidR="00074C7F" w:rsidRPr="00112CAE" w:rsidRDefault="00112CAE" w:rsidP="002824DC">
      <w:pPr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владение расширенным и специальным уровнями квалификационных требований в области информационно-коммуникационных технологий для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замещения 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>должностей государственной гражданской службы высшей и главной групп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должностей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базовым и специальным уровнями квалификационных 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требований для замещения должностей </w:t>
      </w:r>
      <w:r w:rsidR="00CA5D45"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государственной гражданской службы,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ведущей и </w:t>
      </w:r>
      <w:r w:rsidRPr="00112CA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старшей групп должностей. </w:t>
      </w:r>
    </w:p>
    <w:p w14:paraId="242C25E1" w14:textId="64D9544B" w:rsidR="00720C43" w:rsidRPr="00FB1858" w:rsidRDefault="00720C43" w:rsidP="005E48B8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Прием документов осуществляется по адресу: 364024, ЧР, г. </w:t>
      </w:r>
      <w:proofErr w:type="gramStart"/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Грозный, </w:t>
      </w:r>
      <w:r w:rsidR="00966C8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  <w:proofErr w:type="gramEnd"/>
      <w:r w:rsidR="00966C8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</w:t>
      </w: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пр. </w:t>
      </w:r>
      <w:r w:rsidR="005A27C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им. </w:t>
      </w: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>В.В. Путина, д</w:t>
      </w:r>
      <w:r w:rsidR="00BA6C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4. </w:t>
      </w:r>
      <w:r w:rsidR="00BA6C6E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Контактное лицо</w:t>
      </w:r>
      <w:r w:rsidR="00BA6C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: </w:t>
      </w:r>
      <w:r w:rsidR="005677AB">
        <w:rPr>
          <w:rFonts w:ascii="Times New Roman" w:eastAsia="Times New Roman" w:hAnsi="Times New Roman" w:cs="Times New Roman"/>
          <w:color w:val="auto"/>
          <w:sz w:val="28"/>
          <w:szCs w:val="28"/>
        </w:rPr>
        <w:t>консультант</w:t>
      </w:r>
      <w:r w:rsidR="007E05B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отдела правовой работы, государственной службы и кадров правового департамента </w:t>
      </w:r>
      <w:r w:rsidR="005677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Магомадова Раяна </w:t>
      </w:r>
      <w:proofErr w:type="spellStart"/>
      <w:r w:rsidR="005677AB">
        <w:rPr>
          <w:rFonts w:ascii="Times New Roman" w:eastAsia="Times New Roman" w:hAnsi="Times New Roman" w:cs="Times New Roman"/>
          <w:color w:val="auto"/>
          <w:sz w:val="28"/>
          <w:szCs w:val="28"/>
        </w:rPr>
        <w:t>Хамзатовна</w:t>
      </w:r>
      <w:proofErr w:type="spellEnd"/>
      <w:r w:rsidR="007E05B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 </w:t>
      </w:r>
      <w:r w:rsidR="00966C82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номер телефона</w:t>
      </w:r>
      <w:r w:rsidRPr="00FB1858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r w:rsidR="007E05B8" w:rsidRPr="007E05B8">
        <w:t xml:space="preserve"> </w:t>
      </w:r>
      <w:r w:rsidR="007E05B8" w:rsidRPr="00A540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8(8712) 22-21-32</w:t>
      </w:r>
      <w:r w:rsidR="007E05B8" w:rsidRPr="007E05B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4CB5FE88" w14:textId="77777777" w:rsidR="00E16FCD" w:rsidRPr="00720C43" w:rsidRDefault="00E16FCD" w:rsidP="00E16FCD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Условия </w:t>
      </w:r>
      <w:r w:rsidR="0035189B">
        <w:rPr>
          <w:rFonts w:ascii="Times New Roman" w:eastAsia="Times New Roman" w:hAnsi="Times New Roman" w:cs="Times New Roman"/>
          <w:color w:val="auto"/>
          <w:sz w:val="28"/>
          <w:szCs w:val="28"/>
        </w:rPr>
        <w:t>прохождения гражданской службы:</w:t>
      </w:r>
    </w:p>
    <w:p w14:paraId="7CF2806B" w14:textId="77777777" w:rsidR="00E16FCD" w:rsidRDefault="00E16FCD" w:rsidP="00E16FC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предоставляются основные государственные гарантии, указанные в Федера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льном законе от 27 июля 2004 года </w:t>
      </w: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№ 79-ФЗ «О государственной гражданской службе Российской Федерации»</w:t>
      </w:r>
      <w:r w:rsidRPr="007B40A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 Законе Чеченской Республики от 6 октября 2006 года № 29-РЗ «О государственной гражданской службе Чеченской Республики»</w:t>
      </w:r>
      <w:r w:rsidR="0035189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7E3580FA" w14:textId="77777777" w:rsidR="00E16FCD" w:rsidRPr="00720C43" w:rsidRDefault="0035189B" w:rsidP="00E16FC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редоставляется ежегодный оплачиваемый отпуск продолжительностью 30 календарных дней, дополнительные отпуска за ненормированный 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>служебный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день 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продолжительностью 3 календарных дня 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выслугу лет в зависимости от стажа 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государственной гражданской службы;</w:t>
      </w:r>
    </w:p>
    <w:p w14:paraId="65A1FD9D" w14:textId="77777777" w:rsidR="00E16FCD" w:rsidRPr="00720C43" w:rsidRDefault="0035189B" w:rsidP="00E16FCD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словия прохождения государственной гражданской службы, ограничения и запреты, связанные с гражданской службой, определены Федерал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ьным законом от 27 июля 2004 года 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№ 79-ФЗ «О государственной гражданской службе Российской Федерации»</w:t>
      </w:r>
      <w:r w:rsidR="00E16F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Законом Чеченской Республики от 6 октября 2006 года № 29-РЗ «О государственной гражданской службе Чеченской Республики»</w:t>
      </w:r>
      <w:r w:rsidR="00E16FCD"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128B678D" w14:textId="225914C3" w:rsidR="00720C43" w:rsidRPr="00720C43" w:rsidRDefault="00720C43" w:rsidP="005E48B8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20C4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Начало приема документов для участия в 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конкурсе в 09 ч. 00 мин. </w:t>
      </w:r>
      <w:r w:rsidR="00494B3B"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FA0B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7156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0B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сентября</w:t>
      </w:r>
      <w:r w:rsidR="0072467D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1DAE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4323A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5F73C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C90984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90984"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окончание 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</w:t>
      </w:r>
      <w:r w:rsidR="00966C82"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ч. 00 мин. </w:t>
      </w:r>
      <w:r w:rsidR="00FA0B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A91C92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0B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октября </w:t>
      </w:r>
      <w:r w:rsidR="00B71DAE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="004323A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BA462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5F73C9" w:rsidRPr="007E05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91034D6" w14:textId="77777777" w:rsidR="00E16FCD" w:rsidRPr="006F66F0" w:rsidRDefault="00E16FCD" w:rsidP="00E16FCD">
      <w:pPr>
        <w:pStyle w:val="af3"/>
        <w:numPr>
          <w:ilvl w:val="0"/>
          <w:numId w:val="11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гражданин </w:t>
      </w:r>
      <w:r w:rsidRPr="004C363B">
        <w:rPr>
          <w:rFonts w:ascii="Times New Roman" w:hAnsi="Times New Roman" w:cs="Times New Roman"/>
          <w:sz w:val="28"/>
          <w:szCs w:val="28"/>
        </w:rPr>
        <w:t>представляет следующие документы:</w:t>
      </w:r>
    </w:p>
    <w:p w14:paraId="4DC7BA73" w14:textId="77777777" w:rsidR="00E16FCD" w:rsidRPr="0098050B" w:rsidRDefault="00F51F15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52C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личное заявление;</w:t>
      </w:r>
    </w:p>
    <w:p w14:paraId="0248BD46" w14:textId="77777777" w:rsidR="00E16FCD" w:rsidRPr="0098050B" w:rsidRDefault="00F51F15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 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собственноручно з</w:t>
      </w:r>
      <w:r w:rsidR="001B2567">
        <w:rPr>
          <w:rFonts w:ascii="Times New Roman" w:eastAsia="Times New Roman" w:hAnsi="Times New Roman" w:cs="Times New Roman"/>
          <w:sz w:val="28"/>
          <w:szCs w:val="28"/>
        </w:rPr>
        <w:t>аполненную и подписанную анкету по форме, утвержденной Правительством Российской Федерации, с фотографией;</w:t>
      </w:r>
    </w:p>
    <w:p w14:paraId="3B91E4B2" w14:textId="77777777" w:rsidR="00E16FCD" w:rsidRPr="0098050B" w:rsidRDefault="00F51F15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</w:t>
      </w:r>
      <w:r w:rsidR="008A726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 xml:space="preserve">копию 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паспорта или заменяющего его документа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(соответствующий документ предъявляется лично по прибытии на конкурс);</w:t>
      </w:r>
    </w:p>
    <w:p w14:paraId="66FF5855" w14:textId="77777777" w:rsidR="00E16FCD" w:rsidRPr="0098050B" w:rsidRDefault="00F51F15" w:rsidP="002C2DD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</w:t>
      </w:r>
      <w:r w:rsidR="002C2DD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документы,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подтверж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дающие необходимое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профессиональное образование, </w:t>
      </w:r>
      <w:r w:rsidR="008B7CE6" w:rsidRPr="0098050B">
        <w:rPr>
          <w:rFonts w:ascii="Times New Roman" w:eastAsia="Times New Roman" w:hAnsi="Times New Roman" w:cs="Times New Roman"/>
          <w:sz w:val="28"/>
          <w:szCs w:val="28"/>
        </w:rPr>
        <w:t xml:space="preserve">квалификацию и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стаж работы:</w:t>
      </w:r>
    </w:p>
    <w:p w14:paraId="6CEC9349" w14:textId="77777777" w:rsidR="001174BC" w:rsidRDefault="007948DA" w:rsidP="00E16FC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4BC">
        <w:rPr>
          <w:rFonts w:ascii="Times New Roman" w:eastAsia="Times New Roman" w:hAnsi="Times New Roman" w:cs="Times New Roman"/>
          <w:sz w:val="28"/>
          <w:szCs w:val="28"/>
        </w:rPr>
        <w:t xml:space="preserve">копию трудовой книжки (за исключением случаев, когда </w:t>
      </w:r>
      <w:r w:rsidR="001174BC" w:rsidRPr="0098050B">
        <w:rPr>
          <w:rFonts w:ascii="Times New Roman" w:eastAsia="Times New Roman" w:hAnsi="Times New Roman" w:cs="Times New Roman"/>
          <w:sz w:val="28"/>
          <w:szCs w:val="28"/>
        </w:rPr>
        <w:t>служебная (трудовая)</w:t>
      </w:r>
      <w:r w:rsidR="001174BC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осуществляется впервые), заверенную нотариально или кадровой службой по месту работы (службы), или иные </w:t>
      </w:r>
      <w:r w:rsidR="001174BC" w:rsidRPr="0098050B">
        <w:rPr>
          <w:rFonts w:ascii="Times New Roman" w:eastAsia="Times New Roman" w:hAnsi="Times New Roman" w:cs="Times New Roman"/>
          <w:sz w:val="28"/>
          <w:szCs w:val="28"/>
        </w:rPr>
        <w:t>документы, подтверждающие трудовую (служебную) деятельность гражданина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ADB52A0" w14:textId="77777777" w:rsidR="00E16FCD" w:rsidRDefault="001B2567" w:rsidP="007948DA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794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>коп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>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 xml:space="preserve"> документов о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 присвоении ученой степени,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ученого звания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46C1">
        <w:rPr>
          <w:rFonts w:ascii="Times New Roman" w:eastAsia="Times New Roman" w:hAnsi="Times New Roman" w:cs="Times New Roman"/>
          <w:sz w:val="28"/>
          <w:szCs w:val="28"/>
        </w:rPr>
        <w:t xml:space="preserve">заверенные нотариально или кадровой службой по месту работы (службы); </w:t>
      </w:r>
    </w:p>
    <w:p w14:paraId="5AFDAEBF" w14:textId="77777777" w:rsidR="00E16FCD" w:rsidRDefault="007948DA" w:rsidP="008D4419">
      <w:pPr>
        <w:widowControl w:val="0"/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D441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51F15">
        <w:rPr>
          <w:rFonts w:ascii="Times New Roman" w:eastAsia="Times New Roman" w:hAnsi="Times New Roman" w:cs="Times New Roman"/>
          <w:sz w:val="28"/>
          <w:szCs w:val="28"/>
        </w:rPr>
        <w:t>д)</w:t>
      </w:r>
      <w:r w:rsidR="00CE40C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документ об отсутс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 xml:space="preserve">твии у гражданина заболевания, 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препятствующего поступлению на гражда</w:t>
      </w:r>
      <w:r w:rsidR="00E16FCD">
        <w:rPr>
          <w:rFonts w:ascii="Times New Roman" w:eastAsia="Times New Roman" w:hAnsi="Times New Roman" w:cs="Times New Roman"/>
          <w:sz w:val="28"/>
          <w:szCs w:val="28"/>
        </w:rPr>
        <w:t>нскую службу или ее прохождению</w:t>
      </w:r>
      <w:r w:rsidR="00D866D1">
        <w:rPr>
          <w:rFonts w:ascii="Times New Roman" w:eastAsia="Times New Roman" w:hAnsi="Times New Roman" w:cs="Times New Roman"/>
          <w:sz w:val="28"/>
          <w:szCs w:val="28"/>
        </w:rPr>
        <w:t xml:space="preserve"> (учетная форма          №</w:t>
      </w:r>
      <w:r w:rsidR="00D866D1" w:rsidRPr="00D866D1">
        <w:rPr>
          <w:rFonts w:ascii="Times New Roman" w:eastAsia="Times New Roman" w:hAnsi="Times New Roman" w:cs="Times New Roman"/>
          <w:sz w:val="28"/>
          <w:szCs w:val="28"/>
        </w:rPr>
        <w:t xml:space="preserve"> 001-ГС/у</w:t>
      </w:r>
      <w:r w:rsidR="00D866D1">
        <w:rPr>
          <w:rFonts w:ascii="Times New Roman" w:eastAsia="Times New Roman" w:hAnsi="Times New Roman" w:cs="Times New Roman"/>
          <w:sz w:val="28"/>
          <w:szCs w:val="28"/>
        </w:rPr>
        <w:t>)</w:t>
      </w:r>
      <w:r w:rsidR="00E16FCD" w:rsidRPr="0098050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25C16F" w14:textId="77777777" w:rsidR="001B2567" w:rsidRPr="001B2567" w:rsidRDefault="001B2567" w:rsidP="001B2567">
      <w:pPr>
        <w:pStyle w:val="ab"/>
        <w:widowControl w:val="0"/>
        <w:numPr>
          <w:ilvl w:val="0"/>
          <w:numId w:val="16"/>
        </w:numPr>
        <w:tabs>
          <w:tab w:val="left" w:pos="0"/>
          <w:tab w:val="left" w:pos="567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567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служащий, замещающий должность государственной гражданской службы в Министерстве, изъявивший желание </w:t>
      </w:r>
      <w:r w:rsidRPr="001B2567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участвовать в конкурсе</w:t>
      </w:r>
      <w:r w:rsidR="00F52C7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B2567">
        <w:rPr>
          <w:rFonts w:ascii="Times New Roman" w:eastAsia="Times New Roman" w:hAnsi="Times New Roman" w:cs="Times New Roman"/>
          <w:sz w:val="28"/>
          <w:szCs w:val="28"/>
        </w:rPr>
        <w:t xml:space="preserve"> подает заявление на имя министра Чеченской Республики по </w:t>
      </w:r>
      <w:r w:rsidR="00372EB0">
        <w:rPr>
          <w:rFonts w:ascii="Times New Roman" w:eastAsia="Times New Roman" w:hAnsi="Times New Roman" w:cs="Times New Roman"/>
          <w:sz w:val="28"/>
          <w:szCs w:val="28"/>
        </w:rPr>
        <w:t>физической культуре и спорту.</w:t>
      </w:r>
    </w:p>
    <w:p w14:paraId="307A9651" w14:textId="77777777" w:rsidR="001B2567" w:rsidRPr="001B2567" w:rsidRDefault="008C3E60" w:rsidP="002C5C4D">
      <w:pPr>
        <w:pStyle w:val="ab"/>
        <w:widowControl w:val="0"/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служащий, замещающий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 xml:space="preserve">должность государственной гражданской службы в ином государственном органе, изъявивший желание участвовать в конкурсе, представляет заявление на имя министра Чеченской Республики </w:t>
      </w:r>
      <w:r w:rsidR="001114EF">
        <w:rPr>
          <w:rFonts w:ascii="Times New Roman" w:eastAsia="Times New Roman" w:hAnsi="Times New Roman" w:cs="Times New Roman"/>
          <w:sz w:val="28"/>
          <w:szCs w:val="28"/>
        </w:rPr>
        <w:t>физической культуре</w:t>
      </w:r>
      <w:r w:rsidR="00372EB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114EF">
        <w:rPr>
          <w:rFonts w:ascii="Times New Roman" w:eastAsia="Times New Roman" w:hAnsi="Times New Roman" w:cs="Times New Roman"/>
          <w:sz w:val="28"/>
          <w:szCs w:val="28"/>
        </w:rPr>
        <w:t xml:space="preserve"> спорту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>и заполненную, подписанную им и заверенную кадровой службой государствен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органа,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>в котором он зам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ещает должность государственной гражданской службы, анкету по форме, </w:t>
      </w:r>
      <w:r w:rsidR="001B2567" w:rsidRPr="001B2567">
        <w:rPr>
          <w:rFonts w:ascii="Times New Roman" w:eastAsia="Times New Roman" w:hAnsi="Times New Roman" w:cs="Times New Roman"/>
          <w:sz w:val="28"/>
          <w:szCs w:val="28"/>
        </w:rPr>
        <w:t>утвержденной Правительством Российской Федерации, с фотографией.</w:t>
      </w:r>
    </w:p>
    <w:p w14:paraId="69E576D8" w14:textId="77777777" w:rsidR="00E16FCD" w:rsidRPr="00C83C26" w:rsidRDefault="00E16FCD" w:rsidP="00E16FCD">
      <w:pPr>
        <w:pStyle w:val="af3"/>
        <w:numPr>
          <w:ilvl w:val="0"/>
          <w:numId w:val="16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Несвоевременное представление документов, представление </w:t>
      </w:r>
      <w:r w:rsidRPr="00C83C26">
        <w:rPr>
          <w:rFonts w:ascii="Times New Roman" w:hAnsi="Times New Roman" w:cs="Times New Roman"/>
          <w:sz w:val="28"/>
          <w:szCs w:val="28"/>
        </w:rPr>
        <w:t xml:space="preserve">их в неполном </w:t>
      </w:r>
      <w:r>
        <w:rPr>
          <w:rFonts w:ascii="Times New Roman" w:hAnsi="Times New Roman" w:cs="Times New Roman"/>
          <w:sz w:val="28"/>
          <w:szCs w:val="28"/>
        </w:rPr>
        <w:t xml:space="preserve">объеме или с нарушением правил оформления </w:t>
      </w:r>
      <w:r w:rsidRPr="00C83C26">
        <w:rPr>
          <w:rFonts w:ascii="Times New Roman" w:hAnsi="Times New Roman" w:cs="Times New Roman"/>
          <w:sz w:val="28"/>
          <w:szCs w:val="28"/>
        </w:rPr>
        <w:t>являются основанием для отказа гражданину в их приеме.</w:t>
      </w:r>
    </w:p>
    <w:p w14:paraId="230D1902" w14:textId="77777777" w:rsidR="00E16FCD" w:rsidRPr="00A91C92" w:rsidRDefault="00E16FCD" w:rsidP="00E16FCD">
      <w:pPr>
        <w:pStyle w:val="ab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>Конкурс проводится в форме индивидуального собеседования</w:t>
      </w:r>
      <w:r w:rsidR="004B03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042698">
        <w:rPr>
          <w:rFonts w:ascii="Times New Roman" w:eastAsia="Times New Roman" w:hAnsi="Times New Roman" w:cs="Times New Roman"/>
          <w:color w:val="auto"/>
          <w:sz w:val="28"/>
          <w:szCs w:val="28"/>
        </w:rPr>
        <w:t>тестирования</w:t>
      </w:r>
      <w:r w:rsidR="004B03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анализа представленных кандидатами документов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 учетом 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>, прохождени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Pr="003F3A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государственной или муниципальной </w:t>
      </w:r>
      <w:r w:rsidRPr="007E62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службы, осуществления иной трудовой деятельности и других </w:t>
      </w:r>
      <w:r w:rsidRPr="00A91C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сведений.</w:t>
      </w:r>
    </w:p>
    <w:p w14:paraId="488521B7" w14:textId="604DDBBF" w:rsidR="001114EF" w:rsidRPr="007E623B" w:rsidRDefault="001114EF" w:rsidP="001114EF">
      <w:pPr>
        <w:pStyle w:val="ab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1C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Предполагаемая дата и место проведения конкурса: </w:t>
      </w:r>
      <w:r w:rsidR="00AD45D0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BA46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45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октября </w:t>
      </w:r>
      <w:bookmarkStart w:id="1" w:name="_GoBack"/>
      <w:bookmarkEnd w:id="1"/>
      <w:r w:rsidRPr="007E05B8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BA462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7E0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</w:t>
      </w:r>
      <w:r w:rsidRPr="007E62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здание Министерства, адрес: Чеченская Республика, </w:t>
      </w:r>
      <w:r w:rsidRPr="007E62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Грозный, пр. им. В.В. Путина, д. 4</w:t>
      </w:r>
    </w:p>
    <w:p w14:paraId="366B47F7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B4AA71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9FB977A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EF08C6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4306B86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099B41F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439FC4D4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34EE25D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44EF275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43B86931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4A84BDA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772B5E0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6B81763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7F65EF9A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04A5E175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AC6F861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E3387E3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49F109F9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3F186EB2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75B8951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7DAFBC6B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59DC4676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728804CA" w14:textId="77777777" w:rsidR="004B7AEB" w:rsidRDefault="004B7AEB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672CB71C" w14:textId="77777777" w:rsidR="00DF0C30" w:rsidRDefault="00DF0C3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3979A595" w14:textId="77777777" w:rsidR="00DF0C30" w:rsidRDefault="00DF0C3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0AD21B00" w14:textId="77777777" w:rsidR="00D4629C" w:rsidRDefault="00D4629C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3962889F" w14:textId="77777777" w:rsidR="004C42F0" w:rsidRDefault="004C42F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14200964" w14:textId="77777777" w:rsidR="004C42F0" w:rsidRDefault="004C42F0" w:rsidP="00D4629C">
      <w:pPr>
        <w:widowControl w:val="0"/>
        <w:ind w:left="3879" w:right="-20"/>
        <w:rPr>
          <w:rFonts w:ascii="YIMPA+TimesNewRomanPSMT" w:eastAsia="YIMPA+TimesNewRomanPSMT" w:hAnsi="YIMPA+TimesNewRomanPSMT" w:cs="YIMPA+TimesNewRomanPSMT"/>
          <w:sz w:val="28"/>
          <w:szCs w:val="28"/>
        </w:rPr>
      </w:pPr>
    </w:p>
    <w:p w14:paraId="2C14FBB3" w14:textId="77777777" w:rsidR="00D4629C" w:rsidRDefault="00D4629C" w:rsidP="00D4629C">
      <w:pPr>
        <w:widowControl w:val="0"/>
        <w:ind w:left="3879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Доп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тел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</w:t>
      </w:r>
    </w:p>
    <w:p w14:paraId="3C08C89C" w14:textId="77777777" w:rsidR="00D4629C" w:rsidRDefault="00D4629C" w:rsidP="00D4629C">
      <w:pPr>
        <w:spacing w:after="82" w:line="240" w:lineRule="exact"/>
      </w:pPr>
    </w:p>
    <w:p w14:paraId="3804E68F" w14:textId="77777777" w:rsidR="00886EC0" w:rsidRDefault="00886EC0" w:rsidP="00D4629C">
      <w:pPr>
        <w:spacing w:after="82" w:line="240" w:lineRule="exact"/>
      </w:pPr>
    </w:p>
    <w:p w14:paraId="2F0DC648" w14:textId="77777777" w:rsidR="00D4629C" w:rsidRDefault="00D4629C" w:rsidP="00D4629C">
      <w:pPr>
        <w:widowControl w:val="0"/>
        <w:spacing w:line="239" w:lineRule="auto"/>
        <w:ind w:left="3556" w:right="1051" w:hanging="1735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Долж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остные обя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з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анно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 xml:space="preserve">ти, права 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и</w:t>
      </w:r>
      <w:r>
        <w:rPr>
          <w:rFonts w:ascii="MEDGX+TimesNewRomanPSMT" w:eastAsia="MEDGX+TimesNewRomanPSMT" w:hAnsi="MEDGX+TimesNewRomanPSMT" w:cs="MEDGX+TimesNewRomanPSMT"/>
          <w:b/>
          <w:bCs/>
          <w:spacing w:val="-3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отв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е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тст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в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ен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ость гра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д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анского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лу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аще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</w:p>
    <w:p w14:paraId="3E7C72D3" w14:textId="77777777" w:rsidR="00D4629C" w:rsidRDefault="00D4629C" w:rsidP="00D4629C">
      <w:pPr>
        <w:spacing w:after="4" w:line="180" w:lineRule="exact"/>
        <w:rPr>
          <w:sz w:val="18"/>
          <w:szCs w:val="18"/>
        </w:rPr>
      </w:pPr>
    </w:p>
    <w:p w14:paraId="474DEB1C" w14:textId="77777777" w:rsidR="00D4629C" w:rsidRDefault="00D4629C" w:rsidP="00D4629C">
      <w:pPr>
        <w:widowControl w:val="0"/>
        <w:ind w:left="1465" w:right="-20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Долж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остные обя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з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анно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ти гр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жданс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к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 xml:space="preserve">ого 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лу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ще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</w:p>
    <w:p w14:paraId="13415E93" w14:textId="77777777" w:rsidR="00D4629C" w:rsidRDefault="00D4629C" w:rsidP="00D4629C">
      <w:pPr>
        <w:spacing w:after="82" w:line="240" w:lineRule="exact"/>
      </w:pPr>
    </w:p>
    <w:p w14:paraId="4DD5F93B" w14:textId="77777777" w:rsidR="00D4629C" w:rsidRDefault="00D4629C" w:rsidP="00D4629C">
      <w:pPr>
        <w:widowControl w:val="0"/>
        <w:tabs>
          <w:tab w:val="left" w:pos="1825"/>
          <w:tab w:val="left" w:pos="3409"/>
          <w:tab w:val="left" w:pos="5440"/>
          <w:tab w:val="left" w:pos="6552"/>
          <w:tab w:val="left" w:pos="8229"/>
        </w:tabs>
        <w:spacing w:line="239" w:lineRule="auto"/>
        <w:ind w:left="1" w:right="-14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исполне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17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бяза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ей,</w:t>
      </w:r>
      <w:r>
        <w:rPr>
          <w:rFonts w:ascii="YIMPA+TimesNewRomanPSMT" w:eastAsia="YIMPA+TimesNewRomanPSMT" w:hAnsi="YIMPA+TimesNewRomanPSMT" w:cs="YIMPA+TimesNewRomanPSMT"/>
          <w:spacing w:val="18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блюдение</w:t>
      </w:r>
      <w:r>
        <w:rPr>
          <w:rFonts w:ascii="YIMPA+TimesNewRomanPSMT" w:eastAsia="YIMPA+TimesNewRomanPSMT" w:hAnsi="YIMPA+TimesNewRomanPSMT" w:cs="YIMPA+TimesNewRomanPSMT"/>
          <w:spacing w:val="18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рани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ений</w:t>
      </w:r>
      <w:r>
        <w:rPr>
          <w:rFonts w:ascii="YIMPA+TimesNewRomanPSMT" w:eastAsia="YIMPA+TimesNewRomanPSMT" w:hAnsi="YIMPA+TimesNewRomanPSMT" w:cs="YIMPA+TimesNewRomanPSMT"/>
          <w:spacing w:val="18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8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лн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ние требов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4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4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еб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ому</w:t>
      </w:r>
      <w:r>
        <w:rPr>
          <w:rFonts w:ascii="YIMPA+TimesNewRomanPSMT" w:eastAsia="YIMPA+TimesNewRomanPSMT" w:hAnsi="YIMPA+TimesNewRomanPSMT" w:cs="YIMPA+TimesNewRomanPSMT"/>
          <w:spacing w:val="4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ию,</w:t>
      </w:r>
      <w:r>
        <w:rPr>
          <w:rFonts w:ascii="YIMPA+TimesNewRomanPSMT" w:eastAsia="YIMPA+TimesNewRomanPSMT" w:hAnsi="YIMPA+TimesNewRomanPSMT" w:cs="YIMPA+TimesNewRomanPSMT"/>
          <w:spacing w:val="4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предус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енных</w:t>
      </w:r>
      <w:r>
        <w:rPr>
          <w:rFonts w:ascii="YIMPA+TimesNewRomanPSMT" w:eastAsia="YIMPA+TimesNewRomanPSMT" w:hAnsi="YIMPA+TimesNewRomanPSMT" w:cs="YIMPA+TimesNewRomanPSMT"/>
          <w:spacing w:val="4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законодате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</w:t>
      </w:r>
      <w:r>
        <w:rPr>
          <w:rFonts w:ascii="YIMPA+TimesNewRomanPSMT" w:eastAsia="YIMPA+TimesNewRomanPSMT" w:hAnsi="YIMPA+TimesNewRomanPSMT" w:cs="YIMPA+TimesNewRomanPSMT"/>
          <w:spacing w:val="4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8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бе,</w:t>
      </w:r>
      <w:r>
        <w:rPr>
          <w:rFonts w:ascii="YIMPA+TimesNewRomanPSMT" w:eastAsia="YIMPA+TimesNewRomanPSMT" w:hAnsi="YIMPA+TimesNewRomanPSMT" w:cs="YIMPA+TimesNewRomanPSMT"/>
          <w:spacing w:val="8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люде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8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общих</w:t>
      </w:r>
      <w:r>
        <w:rPr>
          <w:rFonts w:ascii="YIMPA+TimesNewRomanPSMT" w:eastAsia="YIMPA+TimesNewRomanPSMT" w:hAnsi="YIMPA+TimesNewRomanPSMT" w:cs="YIMPA+TimesNewRomanPSMT"/>
          <w:spacing w:val="8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ринципов</w:t>
      </w:r>
      <w:r>
        <w:rPr>
          <w:rFonts w:ascii="YIMPA+TimesNewRomanPSMT" w:eastAsia="YIMPA+TimesNewRomanPSMT" w:hAnsi="YIMPA+TimesNewRomanPSMT" w:cs="YIMPA+TimesNewRomanPSMT"/>
          <w:spacing w:val="8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служебно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8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 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слу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ащ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, утв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денных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указом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През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Росс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 Фед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 12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уста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20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0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г. № 885;</w:t>
      </w:r>
    </w:p>
    <w:p w14:paraId="24C71F62" w14:textId="77777777" w:rsidR="00D4629C" w:rsidRDefault="00D4629C" w:rsidP="00D4629C">
      <w:pPr>
        <w:widowControl w:val="0"/>
        <w:spacing w:line="239" w:lineRule="auto"/>
        <w:ind w:left="1" w:right="-14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7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рукту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ного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одраздел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ния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7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действ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 другими</w:t>
      </w:r>
      <w:r>
        <w:rPr>
          <w:rFonts w:ascii="YIMPA+TimesNewRomanPSMT" w:eastAsia="YIMPA+TimesNewRomanPSMT" w:hAnsi="YIMPA+TimesNewRomanPSMT" w:cs="YIMPA+TimesNewRomanPSMT"/>
          <w:spacing w:val="6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рук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ыми</w:t>
      </w:r>
      <w:r>
        <w:rPr>
          <w:rFonts w:ascii="YIMPA+TimesNewRomanPSMT" w:eastAsia="YIMPA+TimesNewRomanPSMT" w:hAnsi="YIMPA+TimesNewRomanPSMT" w:cs="YIMPA+TimesNewRomanPSMT"/>
          <w:spacing w:val="6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подраз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еле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иями</w:t>
      </w:r>
      <w:r>
        <w:rPr>
          <w:rFonts w:ascii="YIMPA+TimesNewRomanPSMT" w:eastAsia="YIMPA+TimesNewRomanPSMT" w:hAnsi="YIMPA+TimesNewRomanPSMT" w:cs="YIMPA+TimesNewRomanPSMT"/>
          <w:spacing w:val="6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ства,</w:t>
      </w:r>
      <w:r>
        <w:rPr>
          <w:rFonts w:ascii="YIMPA+TimesNewRomanPSMT" w:eastAsia="YIMPA+TimesNewRomanPSMT" w:hAnsi="YIMPA+TimesNewRomanPSMT" w:cs="YIMPA+TimesNewRomanPSMT"/>
          <w:spacing w:val="6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6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также</w:t>
      </w:r>
      <w:r>
        <w:rPr>
          <w:rFonts w:ascii="YIMPA+TimesNewRomanPSMT" w:eastAsia="YIMPA+TimesNewRomanPSMT" w:hAnsi="YIMPA+TimesNewRomanPSMT" w:cs="YIMPA+TimesNewRomanPSMT"/>
          <w:spacing w:val="6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6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елах сво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й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омпете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орг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ьной власти Че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пу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ган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 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сам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управл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ния, 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ными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органами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ор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анизация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и;</w:t>
      </w:r>
    </w:p>
    <w:p w14:paraId="060BA901" w14:textId="77777777" w:rsidR="00D4629C" w:rsidRDefault="00D4629C" w:rsidP="00D4629C">
      <w:pPr>
        <w:widowControl w:val="0"/>
        <w:spacing w:line="235" w:lineRule="auto"/>
        <w:ind w:left="1" w:right="-67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исполне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7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должностных</w:t>
      </w:r>
      <w:r>
        <w:rPr>
          <w:rFonts w:ascii="YIMPA+TimesNewRomanPSMT" w:eastAsia="YIMPA+TimesNewRomanPSMT" w:hAnsi="YIMPA+TimesNewRomanPSMT" w:cs="YIMPA+TimesNewRomanPSMT"/>
          <w:spacing w:val="6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бяза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6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6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ках</w:t>
      </w:r>
      <w:r>
        <w:rPr>
          <w:rFonts w:ascii="YIMPA+TimesNewRomanPSMT" w:eastAsia="YIMPA+TimesNewRomanPSMT" w:hAnsi="YIMPA+TimesNewRomanPSMT" w:cs="YIMPA+TimesNewRomanPSMT"/>
          <w:spacing w:val="6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аботы</w:t>
      </w:r>
      <w:r>
        <w:rPr>
          <w:rFonts w:ascii="YIMPA+TimesNewRomanPSMT" w:eastAsia="YIMPA+TimesNewRomanPSMT" w:hAnsi="YIMPA+TimesNewRomanPSMT" w:cs="YIMPA+TimesNewRomanPSMT"/>
          <w:spacing w:val="7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структурно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аздел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w w:val="104"/>
          <w:sz w:val="28"/>
          <w:szCs w:val="28"/>
        </w:rPr>
        <w:t>;</w:t>
      </w:r>
    </w:p>
    <w:p w14:paraId="085F39E6" w14:textId="77777777" w:rsidR="00D4629C" w:rsidRDefault="00D4629C" w:rsidP="00D4629C">
      <w:pPr>
        <w:widowControl w:val="0"/>
        <w:spacing w:line="233" w:lineRule="auto"/>
        <w:ind w:left="708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оводства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рств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а</w:t>
      </w:r>
      <w:r>
        <w:rPr>
          <w:w w:val="99"/>
          <w:sz w:val="28"/>
          <w:szCs w:val="28"/>
        </w:rPr>
        <w:t>.</w:t>
      </w:r>
    </w:p>
    <w:p w14:paraId="483CD850" w14:textId="77777777" w:rsidR="00D4629C" w:rsidRDefault="00D4629C" w:rsidP="00D4629C">
      <w:pPr>
        <w:spacing w:after="63" w:line="240" w:lineRule="exact"/>
      </w:pPr>
    </w:p>
    <w:p w14:paraId="614351E6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EA9C06A" w14:textId="77777777" w:rsidR="00D4629C" w:rsidRDefault="00D4629C" w:rsidP="00D4629C">
      <w:pPr>
        <w:widowControl w:val="0"/>
        <w:ind w:left="2763" w:right="-20"/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Пр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в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гражд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нс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к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го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слу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а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щ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его</w:t>
      </w:r>
    </w:p>
    <w:p w14:paraId="014796E0" w14:textId="77777777" w:rsidR="00D4629C" w:rsidRDefault="00D4629C" w:rsidP="00D4629C">
      <w:pPr>
        <w:widowControl w:val="0"/>
        <w:ind w:left="2763" w:right="-20"/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</w:pPr>
    </w:p>
    <w:p w14:paraId="3273C64C" w14:textId="77777777" w:rsidR="00D4629C" w:rsidRDefault="00D4629C" w:rsidP="00D4629C">
      <w:pPr>
        <w:widowControl w:val="0"/>
        <w:ind w:left="2763" w:right="-20"/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</w:pPr>
    </w:p>
    <w:p w14:paraId="1E8B30EC" w14:textId="77777777" w:rsidR="00D4629C" w:rsidRDefault="00D4629C" w:rsidP="00D4629C">
      <w:pPr>
        <w:widowControl w:val="0"/>
        <w:tabs>
          <w:tab w:val="left" w:pos="2697"/>
          <w:tab w:val="left" w:pos="4328"/>
          <w:tab w:val="left" w:pos="6355"/>
          <w:tab w:val="left" w:pos="7490"/>
        </w:tabs>
        <w:spacing w:line="236" w:lineRule="auto"/>
        <w:ind w:left="1" w:right="-18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ждан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сл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жащ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ляет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права,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дусмо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нные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ожениями</w:t>
      </w:r>
      <w:r>
        <w:rPr>
          <w:rFonts w:ascii="YIMPA+TimesNewRomanPSMT" w:eastAsia="YIMPA+TimesNewRomanPSMT" w:hAnsi="YIMPA+TimesNewRomanPSMT" w:cs="YIMPA+TimesNewRomanPSMT"/>
          <w:spacing w:val="12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го</w:t>
      </w:r>
      <w:r>
        <w:rPr>
          <w:rFonts w:ascii="YIMPA+TimesNewRomanPSMT" w:eastAsia="YIMPA+TimesNewRomanPSMT" w:hAnsi="YIMPA+TimesNewRomanPSMT" w:cs="YIMPA+TimesNewRomanPSMT"/>
          <w:spacing w:val="12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11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pacing w:val="12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27</w:t>
      </w:r>
      <w:r>
        <w:rPr>
          <w:rFonts w:ascii="YIMPA+TimesNewRomanPSMT" w:eastAsia="YIMPA+TimesNewRomanPSMT" w:hAnsi="YIMPA+TimesNewRomanPSMT" w:cs="YIMPA+TimesNewRomanPSMT"/>
          <w:spacing w:val="12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юля</w:t>
      </w:r>
      <w:r>
        <w:rPr>
          <w:rFonts w:ascii="YIMPA+TimesNewRomanPSMT" w:eastAsia="YIMPA+TimesNewRomanPSMT" w:hAnsi="YIMPA+TimesNewRomanPSMT" w:cs="YIMPA+TimesNewRomanPSMT"/>
          <w:spacing w:val="11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2004</w:t>
      </w:r>
      <w:r>
        <w:rPr>
          <w:rFonts w:ascii="YIMPA+TimesNewRomanPSMT" w:eastAsia="YIMPA+TimesNewRomanPSMT" w:hAnsi="YIMPA+TimesNewRomanPSMT" w:cs="YIMPA+TimesNewRomanPSMT"/>
          <w:spacing w:val="11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6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</w:t>
      </w:r>
      <w:r>
        <w:rPr>
          <w:rFonts w:ascii="YIMPA+TimesNewRomanPSMT" w:eastAsia="YIMPA+TimesNewRomanPSMT" w:hAnsi="YIMPA+TimesNewRomanPSMT" w:cs="YIMPA+TimesNewRomanPSMT"/>
          <w:spacing w:val="12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№</w:t>
      </w:r>
      <w:r>
        <w:rPr>
          <w:rFonts w:ascii="YIMPA+TimesNewRomanPSMT" w:eastAsia="YIMPA+TimesNewRomanPSMT" w:hAnsi="YIMPA+TimesNewRomanPSMT" w:cs="YIMPA+TimesNewRomanPSMT"/>
          <w:spacing w:val="12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7</w:t>
      </w:r>
      <w:r>
        <w:rPr>
          <w:rFonts w:ascii="YIMPA+TimesNewRomanPSMT" w:eastAsia="YIMPA+TimesNewRomanPSMT" w:hAnsi="YIMPA+TimesNewRomanPSMT" w:cs="YIMPA+TimesNewRomanPSMT"/>
          <w:spacing w:val="3"/>
          <w:sz w:val="28"/>
          <w:szCs w:val="28"/>
        </w:rPr>
        <w:t>9</w:t>
      </w:r>
      <w:r>
        <w:rPr>
          <w:w w:val="109"/>
          <w:sz w:val="28"/>
          <w:szCs w:val="28"/>
        </w:rPr>
        <w:t>-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pacing w:val="12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«О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госу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арст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ной</w:t>
      </w:r>
      <w:r>
        <w:rPr>
          <w:rFonts w:ascii="YIMPA+TimesNewRomanPSMT" w:eastAsia="YIMPA+TimesNewRomanPSMT" w:hAnsi="YIMPA+TimesNewRomanPSMT" w:cs="YIMPA+TimesNewRomanPSMT"/>
          <w:spacing w:val="16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1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жбе</w:t>
      </w:r>
      <w:r>
        <w:rPr>
          <w:rFonts w:ascii="YIMPA+TimesNewRomanPSMT" w:eastAsia="YIMPA+TimesNewRomanPSMT" w:hAnsi="YIMPA+TimesNewRomanPSMT" w:cs="YIMPA+TimesNewRomanPSMT"/>
          <w:spacing w:val="1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16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ии»</w:t>
      </w:r>
      <w:r>
        <w:rPr>
          <w:rFonts w:ascii="YIMPA+TimesNewRomanPSMT" w:eastAsia="YIMPA+TimesNewRomanPSMT" w:hAnsi="YIMPA+TimesNewRomanPSMT" w:cs="YIMPA+TimesNewRomanPSMT"/>
          <w:spacing w:val="15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5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ины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но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пра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овыми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акта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службе</w:t>
      </w:r>
      <w:r>
        <w:rPr>
          <w:rFonts w:ascii="YIMPA+TimesNewRomanPSMT" w:eastAsia="YIMPA+TimesNewRomanPSMT" w:hAnsi="YIMPA+TimesNewRomanPSMT" w:cs="YIMPA+TimesNewRomanPSMT"/>
          <w:spacing w:val="-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-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Ф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Чеч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пу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лики.</w:t>
      </w:r>
    </w:p>
    <w:p w14:paraId="5CE08E82" w14:textId="77777777" w:rsidR="00D4629C" w:rsidRDefault="00D4629C" w:rsidP="00D4629C">
      <w:pPr>
        <w:widowControl w:val="0"/>
        <w:spacing w:before="5" w:line="239" w:lineRule="auto"/>
        <w:ind w:left="1" w:right="-67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Для</w:t>
      </w:r>
      <w:r>
        <w:rPr>
          <w:rFonts w:ascii="YIMPA+TimesNewRomanPSMT" w:eastAsia="YIMPA+TimesNewRomanPSMT" w:hAnsi="YIMPA+TimesNewRomanPSMT" w:cs="YIMPA+TimesNewRomanPSMT"/>
          <w:spacing w:val="3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эффектив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3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ния</w:t>
      </w:r>
      <w:r>
        <w:rPr>
          <w:rFonts w:ascii="YIMPA+TimesNewRomanPSMT" w:eastAsia="YIMPA+TimesNewRomanPSMT" w:hAnsi="YIMPA+TimesNewRomanPSMT" w:cs="YIMPA+TimesNewRomanPSMT"/>
          <w:spacing w:val="3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3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</w:t>
      </w:r>
      <w:r>
        <w:rPr>
          <w:rFonts w:ascii="YIMPA+TimesNewRomanPSMT" w:eastAsia="YIMPA+TimesNewRomanPSMT" w:hAnsi="YIMPA+TimesNewRomanPSMT" w:cs="YIMPA+TimesNewRomanPSMT"/>
          <w:spacing w:val="3"/>
          <w:sz w:val="28"/>
          <w:szCs w:val="28"/>
        </w:rPr>
        <w:t>я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3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ий служа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ет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аво:</w:t>
      </w:r>
    </w:p>
    <w:p w14:paraId="2DC7FF56" w14:textId="77777777" w:rsidR="00D4629C" w:rsidRDefault="00D4629C" w:rsidP="00D4629C">
      <w:pPr>
        <w:widowControl w:val="0"/>
        <w:spacing w:line="238" w:lineRule="auto"/>
        <w:ind w:left="1" w:right="-11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запрашивать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пол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чать</w:t>
      </w:r>
      <w:r>
        <w:rPr>
          <w:rFonts w:ascii="YIMPA+TimesNewRomanPSMT" w:eastAsia="YIMPA+TimesNewRomanPSMT" w:hAnsi="YIMPA+TimesNewRomanPSMT" w:cs="YIMPA+TimesNewRomanPSMT"/>
          <w:spacing w:val="7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от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руков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ва</w:t>
      </w:r>
      <w:r>
        <w:rPr>
          <w:rFonts w:ascii="YIMPA+TimesNewRomanPSMT" w:eastAsia="YIMPA+TimesNewRomanPSMT" w:hAnsi="YIMPA+TimesNewRomanPSMT" w:cs="YIMPA+TimesNewRomanPSMT"/>
          <w:spacing w:val="7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7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рудник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ов</w:t>
      </w:r>
      <w:r>
        <w:rPr>
          <w:rFonts w:ascii="YIMPA+TimesNewRomanPSMT" w:eastAsia="YIMPA+TimesNewRomanPSMT" w:hAnsi="YIMPA+TimesNewRomanPSMT" w:cs="YIMPA+TimesNewRomanPSMT"/>
          <w:spacing w:val="7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Минист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 док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нформа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ию,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еобходимые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ля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2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сво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2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й;</w:t>
      </w:r>
    </w:p>
    <w:p w14:paraId="6C9B49D3" w14:textId="16E585DD" w:rsidR="00D4629C" w:rsidRDefault="00D4629C" w:rsidP="00D4629C">
      <w:pPr>
        <w:widowControl w:val="0"/>
        <w:spacing w:line="232" w:lineRule="auto"/>
        <w:ind w:left="-59"/>
        <w:jc w:val="right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льзовать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</w:t>
      </w:r>
      <w:r>
        <w:rPr>
          <w:rFonts w:ascii="YIMPA+TimesNewRomanPSMT" w:eastAsia="YIMPA+TimesNewRomanPSMT" w:hAnsi="YIMPA+TimesNewRomanPSMT" w:cs="YIMPA+TimesNewRomanPSMT"/>
          <w:spacing w:val="4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нформационны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4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матери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лами</w:t>
      </w:r>
      <w:r>
        <w:rPr>
          <w:rFonts w:ascii="YIMPA+TimesNewRomanPSMT" w:eastAsia="YIMPA+TimesNewRomanPSMT" w:hAnsi="YIMPA+TimesNewRomanPSMT" w:cs="YIMPA+TimesNewRomanPSMT"/>
          <w:spacing w:val="4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4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норма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о</w:t>
      </w:r>
      <w:r>
        <w:rPr>
          <w:w w:val="109"/>
          <w:sz w:val="28"/>
          <w:szCs w:val="28"/>
        </w:rPr>
        <w:t>-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равовы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док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ми,</w:t>
      </w:r>
      <w:r>
        <w:rPr>
          <w:rFonts w:ascii="YIMPA+TimesNewRomanPSMT" w:eastAsia="YIMPA+TimesNewRomanPSMT" w:hAnsi="YIMPA+TimesNewRomanPSMT" w:cs="YIMPA+TimesNewRomanPSMT"/>
          <w:spacing w:val="-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обх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одимыми</w:t>
      </w:r>
      <w:r>
        <w:rPr>
          <w:rFonts w:ascii="YIMPA+TimesNewRomanPSMT" w:eastAsia="YIMPA+TimesNewRomanPSMT" w:hAnsi="YIMPA+TimesNewRomanPSMT" w:cs="YIMPA+TimesNewRomanPSMT"/>
          <w:spacing w:val="-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для</w:t>
      </w:r>
      <w:r>
        <w:rPr>
          <w:rFonts w:ascii="YIMPA+TimesNewRomanPSMT" w:eastAsia="YIMPA+TimesNewRomanPSMT" w:hAnsi="YIMPA+TimesNewRomanPSMT" w:cs="YIMPA+TimesNewRomanPSMT"/>
          <w:spacing w:val="-1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-15"/>
          <w:sz w:val="28"/>
          <w:szCs w:val="28"/>
        </w:rPr>
        <w:t xml:space="preserve"> </w:t>
      </w:r>
      <w:r w:rsidR="007E05B8"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 w:rsidR="007E05B8"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 w:rsidR="007E05B8"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 w:rsidR="007E05B8"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 w:rsidR="007E05B8">
        <w:rPr>
          <w:rFonts w:ascii="YIMPA+TimesNewRomanPSMT" w:eastAsia="YIMPA+TimesNewRomanPSMT" w:hAnsi="YIMPA+TimesNewRomanPSMT" w:cs="YIMPA+TimesNewRomanPSMT"/>
          <w:spacing w:val="52"/>
          <w:sz w:val="28"/>
          <w:szCs w:val="28"/>
        </w:rPr>
        <w:t>х</w:t>
      </w:r>
      <w:r w:rsidR="007E05B8"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 xml:space="preserve"> д</w:t>
      </w:r>
      <w:r w:rsidR="007E05B8"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о</w:t>
      </w:r>
      <w:r w:rsidR="007E05B8"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</w:t>
      </w:r>
      <w:r>
        <w:rPr>
          <w:rFonts w:ascii="YIMPA+TimesNewRomanPSMT" w:eastAsia="YIMPA+TimesNewRomanPSMT" w:hAnsi="YIMPA+TimesNewRomanPSMT" w:cs="YIMPA+TimesNewRomanPSMT"/>
          <w:spacing w:val="-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 на</w:t>
      </w:r>
      <w:r>
        <w:rPr>
          <w:rFonts w:ascii="YIMPA+TimesNewRomanPSMT" w:eastAsia="YIMPA+TimesNewRomanPSMT" w:hAnsi="YIMPA+TimesNewRomanPSMT" w:cs="YIMPA+TimesNewRomanPSMT"/>
          <w:spacing w:val="2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еч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ние</w:t>
      </w:r>
      <w:r>
        <w:rPr>
          <w:rFonts w:ascii="YIMPA+TimesNewRomanPSMT" w:eastAsia="YIMPA+TimesNewRomanPSMT" w:hAnsi="YIMPA+TimesNewRomanPSMT" w:cs="YIMPA+TimesNewRomanPSMT"/>
          <w:spacing w:val="2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адлежащи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организ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ционн</w:t>
      </w:r>
      <w:r>
        <w:rPr>
          <w:rFonts w:ascii="YIMPA+TimesNewRomanPSMT" w:eastAsia="YIMPA+TimesNewRomanPSMT" w:hAnsi="YIMPA+TimesNewRomanPSMT" w:cs="YIMPA+TimesNewRomanPSMT"/>
          <w:spacing w:val="6"/>
          <w:sz w:val="28"/>
          <w:szCs w:val="28"/>
        </w:rPr>
        <w:t>о</w:t>
      </w:r>
      <w:r>
        <w:rPr>
          <w:w w:val="109"/>
          <w:sz w:val="28"/>
          <w:szCs w:val="28"/>
        </w:rPr>
        <w:t>-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иче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кими</w:t>
      </w:r>
      <w:r>
        <w:rPr>
          <w:rFonts w:ascii="YIMPA+TimesNewRomanPSMT" w:eastAsia="YIMPA+TimesNewRomanPSMT" w:hAnsi="YIMPA+TimesNewRomanPSMT" w:cs="YIMPA+TimesNewRomanPSMT"/>
          <w:spacing w:val="2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и,</w:t>
      </w:r>
    </w:p>
    <w:p w14:paraId="1C6C1DB7" w14:textId="77777777" w:rsidR="00D4629C" w:rsidRDefault="00D4629C" w:rsidP="00D4629C">
      <w:pPr>
        <w:widowControl w:val="0"/>
        <w:spacing w:line="239" w:lineRule="auto"/>
        <w:ind w:left="1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необходим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для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 должностных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</w:t>
      </w:r>
    </w:p>
    <w:p w14:paraId="7ABCA4E8" w14:textId="77777777" w:rsidR="00D4629C" w:rsidRDefault="00D4629C" w:rsidP="00D4629C">
      <w:pPr>
        <w:widowControl w:val="0"/>
        <w:tabs>
          <w:tab w:val="left" w:pos="2260"/>
          <w:tab w:val="left" w:pos="4390"/>
          <w:tab w:val="left" w:pos="5157"/>
          <w:tab w:val="left" w:pos="6959"/>
          <w:tab w:val="left" w:pos="7993"/>
        </w:tabs>
        <w:spacing w:line="239" w:lineRule="auto"/>
        <w:ind w:left="1" w:right="-65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ышать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ква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ифик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цию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для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выпо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ия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й;</w:t>
      </w:r>
    </w:p>
    <w:p w14:paraId="320F57A9" w14:textId="5CC28444" w:rsidR="00D4629C" w:rsidRDefault="00D4629C" w:rsidP="00D4629C">
      <w:pPr>
        <w:widowControl w:val="0"/>
        <w:spacing w:line="238" w:lineRule="auto"/>
        <w:ind w:left="-51" w:right="8"/>
        <w:jc w:val="right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уществ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ять    </w:t>
      </w:r>
      <w:r>
        <w:rPr>
          <w:rFonts w:ascii="YIMPA+TimesNewRomanPSMT" w:eastAsia="YIMPA+TimesNewRomanPSMT" w:hAnsi="YIMPA+TimesNewRomanPSMT" w:cs="YIMPA+TimesNewRomanPSMT"/>
          <w:spacing w:val="-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    </w:t>
      </w:r>
      <w:r>
        <w:rPr>
          <w:rFonts w:ascii="YIMPA+TimesNewRomanPSMT" w:eastAsia="YIMPA+TimesNewRomanPSMT" w:hAnsi="YIMPA+TimesNewRomanPSMT" w:cs="YIMPA+TimesNewRomanPSMT"/>
          <w:spacing w:val="-57"/>
          <w:sz w:val="28"/>
          <w:szCs w:val="28"/>
        </w:rPr>
        <w:t xml:space="preserve"> </w:t>
      </w:r>
      <w:proofErr w:type="gramStart"/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рава, </w:t>
      </w:r>
      <w:r>
        <w:rPr>
          <w:rFonts w:ascii="YIMPA+TimesNewRomanPSMT" w:eastAsia="YIMPA+TimesNewRomanPSMT" w:hAnsi="YIMPA+TimesNewRomanPSMT" w:cs="YIMPA+TimesNewRomanPSMT"/>
          <w:spacing w:val="-6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необходимые</w:t>
      </w:r>
      <w:proofErr w:type="gramEnd"/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   </w:t>
      </w:r>
      <w:r>
        <w:rPr>
          <w:rFonts w:ascii="YIMPA+TimesNewRomanPSMT" w:eastAsia="YIMPA+TimesNewRomanPSMT" w:hAnsi="YIMPA+TimesNewRomanPSMT" w:cs="YIMPA+TimesNewRomanPSMT"/>
          <w:spacing w:val="-5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я    </w:t>
      </w:r>
      <w:r>
        <w:rPr>
          <w:rFonts w:ascii="YIMPA+TimesNewRomanPSMT" w:eastAsia="YIMPA+TimesNewRomanPSMT" w:hAnsi="YIMPA+TimesNewRomanPSMT" w:cs="YIMPA+TimesNewRomanPSMT"/>
          <w:spacing w:val="-5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ия    </w:t>
      </w:r>
      <w:r>
        <w:rPr>
          <w:rFonts w:ascii="YIMPA+TimesNewRomanPSMT" w:eastAsia="YIMPA+TimesNewRomanPSMT" w:hAnsi="YIMPA+TimesNewRomanPSMT" w:cs="YIMPA+TimesNewRomanPSMT"/>
          <w:spacing w:val="-5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 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обяз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нност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 в соответс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вии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действую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законодательст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ом.</w:t>
      </w:r>
    </w:p>
    <w:p w14:paraId="11A2C025" w14:textId="77777777" w:rsidR="00D4629C" w:rsidRDefault="00D4629C" w:rsidP="00D4629C">
      <w:pPr>
        <w:widowControl w:val="0"/>
        <w:ind w:left="2763" w:right="-20"/>
        <w:rPr>
          <w:b/>
          <w:bCs/>
          <w:sz w:val="28"/>
          <w:szCs w:val="28"/>
        </w:rPr>
        <w:sectPr w:rsidR="00D4629C">
          <w:pgSz w:w="11904" w:h="16835"/>
          <w:pgMar w:top="1130" w:right="573" w:bottom="702" w:left="1701" w:header="0" w:footer="0" w:gutter="0"/>
          <w:cols w:space="708"/>
        </w:sectPr>
      </w:pPr>
    </w:p>
    <w:p w14:paraId="2BB20570" w14:textId="77777777" w:rsidR="00D4629C" w:rsidRDefault="00D4629C" w:rsidP="00D4629C">
      <w:pPr>
        <w:widowControl w:val="0"/>
        <w:ind w:left="2076" w:right="-20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lastRenderedPageBreak/>
        <w:t>О</w:t>
      </w:r>
      <w:r>
        <w:rPr>
          <w:rFonts w:ascii="MEDGX+TimesNewRomanPSMT" w:eastAsia="MEDGX+TimesNewRomanPSMT" w:hAnsi="MEDGX+TimesNewRomanPSMT" w:cs="MEDGX+TimesNewRomanPSMT"/>
          <w:b/>
          <w:bCs/>
          <w:spacing w:val="2"/>
          <w:sz w:val="28"/>
          <w:szCs w:val="28"/>
        </w:rPr>
        <w:t>т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вет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тве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нн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 xml:space="preserve">ость 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раж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д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анско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лу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аще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</w:p>
    <w:p w14:paraId="678763CA" w14:textId="77777777" w:rsidR="00940358" w:rsidRDefault="00940358" w:rsidP="00267020">
      <w:pPr>
        <w:pStyle w:val="af3"/>
        <w:tabs>
          <w:tab w:val="left" w:pos="1134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0C2EDF" w14:textId="77777777" w:rsidR="00D4629C" w:rsidRDefault="00D4629C" w:rsidP="00D4629C">
      <w:pPr>
        <w:widowControl w:val="0"/>
        <w:spacing w:line="239" w:lineRule="auto"/>
        <w:ind w:left="1" w:right="-65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ждан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кий</w:t>
      </w:r>
      <w:r>
        <w:rPr>
          <w:rFonts w:ascii="YIMPA+TimesNewRomanPSMT" w:eastAsia="YIMPA+TimesNewRomanPSMT" w:hAnsi="YIMPA+TimesNewRomanPSMT" w:cs="YIMPA+TimesNewRomanPSMT"/>
          <w:spacing w:val="20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жащий</w:t>
      </w:r>
      <w:r>
        <w:rPr>
          <w:rFonts w:ascii="YIMPA+TimesNewRomanPSMT" w:eastAsia="YIMPA+TimesNewRomanPSMT" w:hAnsi="YIMPA+TimesNewRomanPSMT" w:cs="YIMPA+TimesNewRomanPSMT"/>
          <w:spacing w:val="20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несет</w:t>
      </w:r>
      <w:r>
        <w:rPr>
          <w:rFonts w:ascii="YIMPA+TimesNewRomanPSMT" w:eastAsia="YIMPA+TimesNewRomanPSMT" w:hAnsi="YIMPA+TimesNewRomanPSMT" w:cs="YIMPA+TimesNewRomanPSMT"/>
          <w:spacing w:val="20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етст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ность</w:t>
      </w:r>
      <w:r>
        <w:rPr>
          <w:rFonts w:ascii="YIMPA+TimesNewRomanPSMT" w:eastAsia="YIMPA+TimesNewRomanPSMT" w:hAnsi="YIMPA+TimesNewRomanPSMT" w:cs="YIMPA+TimesNewRomanPSMT"/>
          <w:spacing w:val="20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20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оотве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20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 действую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 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ьством:</w:t>
      </w:r>
    </w:p>
    <w:p w14:paraId="7E6F0FD4" w14:textId="77777777" w:rsidR="00D4629C" w:rsidRDefault="00D4629C" w:rsidP="00D4629C">
      <w:pPr>
        <w:widowControl w:val="0"/>
        <w:spacing w:before="2" w:line="239" w:lineRule="auto"/>
        <w:ind w:left="1" w:right="-60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11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адл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жащее</w:t>
      </w:r>
      <w:r>
        <w:rPr>
          <w:rFonts w:ascii="YIMPA+TimesNewRomanPSMT" w:eastAsia="YIMPA+TimesNewRomanPSMT" w:hAnsi="YIMPA+TimesNewRomanPSMT" w:cs="YIMPA+TimesNewRomanPSMT"/>
          <w:spacing w:val="11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испол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1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неи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ие</w:t>
      </w:r>
      <w:r>
        <w:rPr>
          <w:rFonts w:ascii="YIMPA+TimesNewRomanPSMT" w:eastAsia="YIMPA+TimesNewRomanPSMT" w:hAnsi="YIMPA+TimesNewRomanPSMT" w:cs="YIMPA+TimesNewRomanPSMT"/>
          <w:spacing w:val="11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</w:t>
      </w:r>
      <w:r>
        <w:rPr>
          <w:rFonts w:ascii="YIMPA+TimesNewRomanPSMT" w:eastAsia="YIMPA+TimesNewRomanPSMT" w:hAnsi="YIMPA+TimesNewRomanPSMT" w:cs="YIMPA+TimesNewRomanPSMT"/>
          <w:spacing w:val="11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лжностных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 предусмо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ренных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стным регл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</w:t>
      </w:r>
    </w:p>
    <w:p w14:paraId="05BF2AA9" w14:textId="77777777" w:rsidR="00D4629C" w:rsidRDefault="00D4629C" w:rsidP="00D4629C">
      <w:pPr>
        <w:widowControl w:val="0"/>
        <w:ind w:left="708" w:right="-2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3FCA1F96" wp14:editId="482A9B9A">
                <wp:simplePos x="0" y="0"/>
                <wp:positionH relativeFrom="page">
                  <wp:posOffset>1062532</wp:posOffset>
                </wp:positionH>
                <wp:positionV relativeFrom="paragraph">
                  <wp:posOffset>237</wp:posOffset>
                </wp:positionV>
                <wp:extent cx="6148703" cy="40843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703" cy="408430"/>
                          <a:chOff x="0" y="0"/>
                          <a:chExt cx="6148703" cy="408430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6148703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8703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48703" y="0"/>
                                </a:lnTo>
                                <a:lnTo>
                                  <a:pt x="6148703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204216"/>
                            <a:ext cx="6148703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8703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48703" y="204214"/>
                                </a:lnTo>
                                <a:lnTo>
                                  <a:pt x="61487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63BAE3" id="drawingObject3" o:spid="_x0000_s1026" style="position:absolute;margin-left:83.65pt;margin-top:0;width:484.15pt;height:32.15pt;z-index:-251657216;mso-position-horizontal-relative:page" coordsize="61487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" o:allowincell="f">
                <v:shape id="Shape 4" o:spid="_x0000_s1027" style="position:absolute;width:61487;height:2042;visibility:visible;mso-wrap-style:square;v-text-anchor:top" coordsize="6148703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LvNcEA&#10;AADaAAAADwAAAGRycy9kb3ducmV2LnhtbESP3YrCMBSE7wXfIRxh7zT1B9FqFBUEBUGtPsChObbV&#10;5qQ0Ubtvv1kQvBxm5htmvmxMKV5Uu8Kygn4vAkGcWl1wpuB62XYnIJxH1lhaJgW/5GC5aLfmGGv7&#10;5jO9Ep+JAGEXo4Lc+yqW0qU5GXQ9WxEH72Zrgz7IOpO6xneAm1IOomgsDRYcFnKsaJNT+kieRkFy&#10;Wh/cpCq2w/tjejyU+x022ir102lWMxCeGv8Nf9o7rWAE/1fCD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S7zXBAAAA2gAAAA8AAAAAAAAAAAAAAAAAmAIAAGRycy9kb3du&#10;cmV2LnhtbFBLBQYAAAAABAAEAPUAAACGAwAAAAA=&#10;" path="m,204216l,,6148703,r,204216l,204216xe" stroked="f">
                  <v:path arrowok="t" textboxrect="0,0,6148703,204216"/>
                </v:shape>
                <v:shape id="Shape 5" o:spid="_x0000_s1028" style="position:absolute;top:2042;width:61487;height:2042;visibility:visible;mso-wrap-style:square;v-text-anchor:top" coordsize="6148703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IC18QA&#10;AADaAAAADwAAAGRycy9kb3ducmV2LnhtbESPQWuDQBSE74X8h+UFeinNmkCLmKwSAgHpyZoU2tvD&#10;fVET9624a7T/vlso9DjMzDfMLptNJ+40uNaygvUqAkFcWd1yreB8Oj7HIJxH1thZJgXf5CBLFw87&#10;TLSd+J3upa9FgLBLUEHjfZ9I6aqGDLqV7YmDd7GDQR/kUEs94BTgppObKHqVBlsOCw32dGioupWj&#10;UcBfcT/l+HTAze3z+tZ9FKd4LJR6XM77LQhPs/8P/7VzreAFfq+EGy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SAtfEAAAA2gAAAA8AAAAAAAAAAAAAAAAAmAIAAGRycy9k&#10;b3ducmV2LnhtbFBLBQYAAAAABAAEAPUAAACJAwAAAAA=&#10;" path="m,l,204214r6148703,l6148703,,,xe" stroked="f">
                  <v:path arrowok="t" textboxrect="0,0,6148703,204214"/>
                </v:shape>
                <w10:wrap anchorx="page"/>
              </v:group>
            </w:pict>
          </mc:Fallback>
        </mc:AlternateConten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ушения,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рш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нные в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цессе 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ятел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и.</w:t>
      </w:r>
    </w:p>
    <w:p w14:paraId="11D44594" w14:textId="77777777" w:rsidR="00D4629C" w:rsidRDefault="00D4629C" w:rsidP="00D4629C">
      <w:pPr>
        <w:rPr>
          <w:lang w:eastAsia="en-US"/>
        </w:rPr>
      </w:pPr>
    </w:p>
    <w:p w14:paraId="177DEA60" w14:textId="77777777" w:rsidR="00D4629C" w:rsidRDefault="00D4629C" w:rsidP="00D4629C">
      <w:pPr>
        <w:widowControl w:val="0"/>
        <w:spacing w:line="239" w:lineRule="auto"/>
        <w:ind w:left="1599" w:right="453" w:hanging="1080"/>
        <w:rPr>
          <w:b/>
          <w:bCs/>
          <w:sz w:val="28"/>
          <w:szCs w:val="28"/>
        </w:rPr>
      </w:pP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П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ка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за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тели эффективно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с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ти и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рез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у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л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ь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та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>т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ив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н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ости п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р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офе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сс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и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ональной служебной дея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т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е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л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ь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ности г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р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аж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д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анско</w:t>
      </w:r>
      <w:r>
        <w:rPr>
          <w:rFonts w:ascii="MEDGX+TimesNewRomanPSMT" w:eastAsia="MEDGX+TimesNewRomanPSMT" w:hAnsi="MEDGX+TimesNewRomanPSMT" w:cs="MEDGX+TimesNewRomanPSMT"/>
          <w:b/>
          <w:bCs/>
          <w:spacing w:val="-2"/>
          <w:sz w:val="28"/>
          <w:szCs w:val="28"/>
        </w:rPr>
        <w:t>г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о</w:t>
      </w:r>
      <w:r>
        <w:rPr>
          <w:rFonts w:ascii="MEDGX+TimesNewRomanPSMT" w:eastAsia="MEDGX+TimesNewRomanPSMT" w:hAnsi="MEDGX+TimesNewRomanPSMT" w:cs="MEDGX+TimesNewRomanPSMT"/>
          <w:b/>
          <w:bCs/>
          <w:spacing w:val="1"/>
          <w:sz w:val="28"/>
          <w:szCs w:val="28"/>
        </w:rPr>
        <w:t xml:space="preserve"> 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слу</w:t>
      </w:r>
      <w:r>
        <w:rPr>
          <w:rFonts w:ascii="MEDGX+TimesNewRomanPSMT" w:eastAsia="MEDGX+TimesNewRomanPSMT" w:hAnsi="MEDGX+TimesNewRomanPSMT" w:cs="MEDGX+TimesNewRomanPSMT"/>
          <w:b/>
          <w:bCs/>
          <w:spacing w:val="-1"/>
          <w:sz w:val="28"/>
          <w:szCs w:val="28"/>
        </w:rPr>
        <w:t>ж</w:t>
      </w:r>
      <w:r>
        <w:rPr>
          <w:rFonts w:ascii="MEDGX+TimesNewRomanPSMT" w:eastAsia="MEDGX+TimesNewRomanPSMT" w:hAnsi="MEDGX+TimesNewRomanPSMT" w:cs="MEDGX+TimesNewRomanPSMT"/>
          <w:b/>
          <w:bCs/>
          <w:sz w:val="28"/>
          <w:szCs w:val="28"/>
        </w:rPr>
        <w:t>ащего</w:t>
      </w:r>
    </w:p>
    <w:p w14:paraId="549533C6" w14:textId="77777777" w:rsidR="00D4629C" w:rsidRDefault="00D4629C" w:rsidP="00D4629C">
      <w:pPr>
        <w:spacing w:after="84" w:line="240" w:lineRule="exact"/>
      </w:pPr>
    </w:p>
    <w:p w14:paraId="7AF01708" w14:textId="77777777" w:rsidR="00D4629C" w:rsidRDefault="00D4629C" w:rsidP="00D4629C">
      <w:pPr>
        <w:widowControl w:val="0"/>
        <w:spacing w:line="239" w:lineRule="auto"/>
        <w:ind w:left="1" w:right="-67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Эффектив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ость</w:t>
      </w:r>
      <w:r>
        <w:rPr>
          <w:rFonts w:ascii="YIMPA+TimesNewRomanPSMT" w:eastAsia="YIMPA+TimesNewRomanPSMT" w:hAnsi="YIMPA+TimesNewRomanPSMT" w:cs="YIMPA+TimesNewRomanPSMT"/>
          <w:spacing w:val="-1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профес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pacing w:val="-1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жебной</w:t>
      </w:r>
      <w:r>
        <w:rPr>
          <w:rFonts w:ascii="YIMPA+TimesNewRomanPSMT" w:eastAsia="YIMPA+TimesNewRomanPSMT" w:hAnsi="YIMPA+TimesNewRomanPSMT" w:cs="YIMPA+TimesNewRomanPSMT"/>
          <w:spacing w:val="-1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деят</w:t>
      </w:r>
      <w:r>
        <w:rPr>
          <w:rFonts w:ascii="YIMPA+TimesNewRomanPSMT" w:eastAsia="YIMPA+TimesNewRomanPSMT" w:hAnsi="YIMPA+TimesNewRomanPSMT" w:cs="YIMPA+TimesNewRomanPSMT"/>
          <w:spacing w:val="4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8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ж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 служа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его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ется 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ую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щ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показате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:</w:t>
      </w:r>
    </w:p>
    <w:p w14:paraId="67B08185" w14:textId="77777777" w:rsidR="00D4629C" w:rsidRDefault="00D4629C" w:rsidP="00D4629C">
      <w:pPr>
        <w:widowControl w:val="0"/>
        <w:spacing w:before="1" w:line="239" w:lineRule="auto"/>
        <w:ind w:left="1" w:right="-63" w:firstLine="707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выполняем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му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объему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боты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тенсив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ости</w:t>
      </w:r>
      <w:r>
        <w:rPr>
          <w:rFonts w:ascii="YIMPA+TimesNewRomanPSMT" w:eastAsia="YIMPA+TimesNewRomanPSMT" w:hAnsi="YIMPA+TimesNewRomanPSMT" w:cs="YIMPA+TimesNewRomanPSMT"/>
          <w:spacing w:val="12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труда,</w:t>
      </w:r>
      <w:r>
        <w:rPr>
          <w:rFonts w:ascii="YIMPA+TimesNewRomanPSMT" w:eastAsia="YIMPA+TimesNewRomanPSMT" w:hAnsi="YIMPA+TimesNewRomanPSMT" w:cs="YIMPA+TimesNewRomanPSMT"/>
          <w:spacing w:val="12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соблюдению служебн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дис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ци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плины;</w:t>
      </w:r>
    </w:p>
    <w:p w14:paraId="7965AFA4" w14:textId="77777777" w:rsidR="00D4629C" w:rsidRDefault="00D4629C" w:rsidP="00D4629C">
      <w:pPr>
        <w:widowControl w:val="0"/>
        <w:spacing w:line="241" w:lineRule="auto"/>
        <w:ind w:left="708" w:right="-20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свое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рем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и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опера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лнения пор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чений;</w:t>
      </w:r>
    </w:p>
    <w:p w14:paraId="4D102F19" w14:textId="77777777" w:rsidR="00D4629C" w:rsidRDefault="00D4629C" w:rsidP="00D4629C">
      <w:pPr>
        <w:widowControl w:val="0"/>
        <w:spacing w:line="239" w:lineRule="auto"/>
        <w:ind w:left="1" w:right="-17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кач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pacing w:val="3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выполн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ной</w:t>
      </w:r>
      <w:r>
        <w:rPr>
          <w:rFonts w:ascii="YIMPA+TimesNewRomanPSMT" w:eastAsia="YIMPA+TimesNewRomanPSMT" w:hAnsi="YIMPA+TimesNewRomanPSMT" w:cs="YIMPA+TimesNewRomanPSMT"/>
          <w:spacing w:val="3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рабо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pacing w:val="3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(под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отовке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окументов</w:t>
      </w:r>
      <w:r>
        <w:rPr>
          <w:rFonts w:ascii="YIMPA+TimesNewRomanPSMT" w:eastAsia="YIMPA+TimesNewRomanPSMT" w:hAnsi="YIMPA+TimesNewRomanPSMT" w:cs="YIMPA+TimesNewRomanPSMT"/>
          <w:spacing w:val="3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3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соответств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3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 уст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нны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5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тре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ования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и,</w:t>
      </w:r>
      <w:r>
        <w:rPr>
          <w:rFonts w:ascii="YIMPA+TimesNewRomanPSMT" w:eastAsia="YIMPA+TimesNewRomanPSMT" w:hAnsi="YIMPA+TimesNewRomanPSMT" w:cs="YIMPA+TimesNewRomanPSMT"/>
          <w:spacing w:val="4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полному</w:t>
      </w:r>
      <w:r>
        <w:rPr>
          <w:rFonts w:ascii="YIMPA+TimesNewRomanPSMT" w:eastAsia="YIMPA+TimesNewRomanPSMT" w:hAnsi="YIMPA+TimesNewRomanPSMT" w:cs="YIMPA+TimesNewRomanPSMT"/>
          <w:spacing w:val="5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5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огично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pacing w:val="50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лож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нию</w:t>
      </w:r>
      <w:r>
        <w:rPr>
          <w:rFonts w:ascii="YIMPA+TimesNewRomanPSMT" w:eastAsia="YIMPA+TimesNewRomanPSMT" w:hAnsi="YIMPA+TimesNewRomanPSMT" w:cs="YIMPA+TimesNewRomanPSMT"/>
          <w:spacing w:val="4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иал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, юридичес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гра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му</w:t>
      </w:r>
      <w:r>
        <w:rPr>
          <w:rFonts w:ascii="YIMPA+TimesNewRomanPSMT" w:eastAsia="YIMPA+TimesNewRomanPSMT" w:hAnsi="YIMPA+TimesNewRomanPSMT" w:cs="YIMPA+TimesNewRomanPSMT"/>
          <w:spacing w:val="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остав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нию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нта,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сутст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ю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стили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ич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ских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г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атичес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ш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ибок);</w:t>
      </w:r>
    </w:p>
    <w:p w14:paraId="00EBAA20" w14:textId="77777777" w:rsidR="00D4629C" w:rsidRDefault="00D4629C" w:rsidP="00D4629C">
      <w:pPr>
        <w:widowControl w:val="0"/>
        <w:tabs>
          <w:tab w:val="left" w:pos="3500"/>
          <w:tab w:val="left" w:pos="5970"/>
          <w:tab w:val="left" w:pos="7494"/>
        </w:tabs>
        <w:spacing w:line="239" w:lineRule="auto"/>
        <w:ind w:left="1" w:right="-15" w:firstLine="707"/>
        <w:jc w:val="both"/>
        <w:rPr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фесс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ой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пет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нтнос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(знанию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кон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дательных, но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ма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ивных</w:t>
      </w:r>
      <w:r>
        <w:rPr>
          <w:rFonts w:ascii="YIMPA+TimesNewRomanPSMT" w:eastAsia="YIMPA+TimesNewRomanPSMT" w:hAnsi="YIMPA+TimesNewRomanPSMT" w:cs="YIMPA+TimesNewRomanPSMT"/>
          <w:spacing w:val="4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правовых</w:t>
      </w:r>
      <w:r>
        <w:rPr>
          <w:rFonts w:ascii="YIMPA+TimesNewRomanPSMT" w:eastAsia="YIMPA+TimesNewRomanPSMT" w:hAnsi="YIMPA+TimesNewRomanPSMT" w:cs="YIMPA+TimesNewRomanPSMT"/>
          <w:spacing w:val="44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актов,</w:t>
      </w:r>
      <w:r>
        <w:rPr>
          <w:rFonts w:ascii="YIMPA+TimesNewRomanPSMT" w:eastAsia="YIMPA+TimesNewRomanPSMT" w:hAnsi="YIMPA+TimesNewRomanPSMT" w:cs="YIMPA+TimesNewRomanPSMT"/>
          <w:spacing w:val="4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широте</w:t>
      </w:r>
      <w:r>
        <w:rPr>
          <w:rFonts w:ascii="YIMPA+TimesNewRomanPSMT" w:eastAsia="YIMPA+TimesNewRomanPSMT" w:hAnsi="YIMPA+TimesNewRomanPSMT" w:cs="YIMPA+TimesNewRomanPSMT"/>
          <w:spacing w:val="4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професс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нал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ьн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г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4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ру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го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ора,</w:t>
      </w:r>
      <w:r>
        <w:rPr>
          <w:rFonts w:ascii="YIMPA+TimesNewRomanPSMT" w:eastAsia="YIMPA+TimesNewRomanPSMT" w:hAnsi="YIMPA+TimesNewRomanPSMT" w:cs="YIMPA+TimesNewRomanPSMT"/>
          <w:spacing w:val="41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нию 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бо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тать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докумен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ам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)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;</w:t>
      </w:r>
    </w:p>
    <w:p w14:paraId="6BEA5182" w14:textId="77777777" w:rsidR="00D4629C" w:rsidRDefault="00D4629C" w:rsidP="00D4629C">
      <w:pPr>
        <w:widowControl w:val="0"/>
        <w:tabs>
          <w:tab w:val="left" w:pos="2567"/>
          <w:tab w:val="left" w:pos="3579"/>
          <w:tab w:val="left" w:pos="5822"/>
          <w:tab w:val="left" w:pos="6323"/>
          <w:tab w:val="left" w:pos="8170"/>
        </w:tabs>
        <w:spacing w:before="3" w:line="239" w:lineRule="auto"/>
        <w:ind w:left="1" w:right="-13" w:firstLine="707"/>
        <w:jc w:val="both"/>
        <w:rPr>
          <w:rFonts w:ascii="YIMPA+TimesNewRomanPSMT" w:eastAsia="YIMPA+TimesNewRomanPSMT" w:hAnsi="YIMPA+TimesNewRomanPSMT" w:cs="YIMPA+TimesNewRomanPSMT"/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способнос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ч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к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организо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ывать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пл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овать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ab/>
        <w:t>выполн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ние порученных</w:t>
      </w:r>
      <w:r>
        <w:rPr>
          <w:rFonts w:ascii="YIMPA+TimesNewRomanPSMT" w:eastAsia="YIMPA+TimesNewRomanPSMT" w:hAnsi="YIMPA+TimesNewRomanPSMT" w:cs="YIMPA+TimesNewRomanPSMT"/>
          <w:spacing w:val="9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</w:t>
      </w:r>
      <w:r>
        <w:rPr>
          <w:rFonts w:ascii="YIMPA+TimesNewRomanPSMT" w:eastAsia="YIMPA+TimesNewRomanPSMT" w:hAnsi="YIMPA+TimesNewRomanPSMT" w:cs="YIMPA+TimesNewRomanPSMT"/>
          <w:spacing w:val="9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у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мению</w:t>
      </w:r>
      <w:r>
        <w:rPr>
          <w:rFonts w:ascii="YIMPA+TimesNewRomanPSMT" w:eastAsia="YIMPA+TimesNewRomanPSMT" w:hAnsi="YIMPA+TimesNewRomanPSMT" w:cs="YIMPA+TimesNewRomanPSMT"/>
          <w:spacing w:val="9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рационал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ь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но</w:t>
      </w:r>
      <w:r>
        <w:rPr>
          <w:rFonts w:ascii="YIMPA+TimesNewRomanPSMT" w:eastAsia="YIMPA+TimesNewRomanPSMT" w:hAnsi="YIMPA+TimesNewRomanPSMT" w:cs="YIMPA+TimesNewRomanPSMT"/>
          <w:spacing w:val="99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поль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з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овать</w:t>
      </w:r>
      <w:r>
        <w:rPr>
          <w:rFonts w:ascii="YIMPA+TimesNewRomanPSMT" w:eastAsia="YIMPA+TimesNewRomanPSMT" w:hAnsi="YIMPA+TimesNewRomanPSMT" w:cs="YIMPA+TimesNewRomanPSMT"/>
          <w:spacing w:val="9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служ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бное</w:t>
      </w:r>
      <w:r>
        <w:rPr>
          <w:rFonts w:ascii="YIMPA+TimesNewRomanPSMT" w:eastAsia="YIMPA+TimesNewRomanPSMT" w:hAnsi="YIMPA+TimesNewRomanPSMT" w:cs="YIMPA+TimesNewRomanPSMT"/>
          <w:spacing w:val="97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время, расс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л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ять пр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ор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теты;</w:t>
      </w:r>
    </w:p>
    <w:p w14:paraId="1745D7CC" w14:textId="77777777" w:rsidR="00D4629C" w:rsidRDefault="00D4629C" w:rsidP="00D4629C">
      <w:pPr>
        <w:widowControl w:val="0"/>
        <w:tabs>
          <w:tab w:val="left" w:pos="2567"/>
          <w:tab w:val="left" w:pos="3579"/>
          <w:tab w:val="left" w:pos="5822"/>
          <w:tab w:val="left" w:pos="6323"/>
          <w:tab w:val="left" w:pos="8170"/>
        </w:tabs>
        <w:spacing w:before="3" w:line="239" w:lineRule="auto"/>
        <w:ind w:left="1" w:right="-13" w:firstLine="707"/>
        <w:jc w:val="both"/>
        <w:rPr>
          <w:rFonts w:ascii="YIMPA+TimesNewRomanPSMT" w:eastAsia="YIMPA+TimesNewRomanPSMT" w:hAnsi="YIMPA+TimesNewRomanPSMT" w:cs="YIMPA+TimesNewRomanPSMT"/>
          <w:sz w:val="28"/>
          <w:szCs w:val="28"/>
        </w:r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ро а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ап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ирова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ься к новым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усло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ви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ям и т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р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б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ованиям;</w:t>
      </w:r>
    </w:p>
    <w:p w14:paraId="6D747DF4" w14:textId="77777777" w:rsidR="00D4629C" w:rsidRDefault="00D4629C" w:rsidP="00D4629C">
      <w:pPr>
        <w:widowControl w:val="0"/>
        <w:spacing w:line="239" w:lineRule="auto"/>
        <w:ind w:left="1" w:right="-69" w:firstLine="707"/>
        <w:rPr>
          <w:sz w:val="28"/>
          <w:szCs w:val="28"/>
        </w:rPr>
        <w:sectPr w:rsidR="00D4629C" w:rsidSect="00AD45D0">
          <w:pgSz w:w="11904" w:h="16835"/>
          <w:pgMar w:top="1134" w:right="575" w:bottom="0" w:left="1701" w:header="0" w:footer="0" w:gutter="0"/>
          <w:cols w:space="708"/>
        </w:sectPr>
      </w:pP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ознанию</w:t>
      </w:r>
      <w:r>
        <w:rPr>
          <w:rFonts w:ascii="YIMPA+TimesNewRomanPSMT" w:eastAsia="YIMPA+TimesNewRomanPSMT" w:hAnsi="YIMPA+TimesNewRomanPSMT" w:cs="YIMPA+TimesNewRomanPSMT"/>
          <w:spacing w:val="-5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ответст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еннос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 за</w:t>
      </w:r>
      <w:r>
        <w:rPr>
          <w:rFonts w:ascii="YIMPA+TimesNewRomanPSMT" w:eastAsia="YIMPA+TimesNewRomanPSMT" w:hAnsi="YIMPA+TimesNewRomanPSMT" w:cs="YIMPA+TimesNewRomanPSMT"/>
          <w:spacing w:val="-6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</w:t>
      </w:r>
      <w:r>
        <w:rPr>
          <w:rFonts w:ascii="YIMPA+TimesNewRomanPSMT" w:eastAsia="YIMPA+TimesNewRomanPSMT" w:hAnsi="YIMPA+TimesNewRomanPSMT" w:cs="YIMPA+TimesNewRomanPSMT"/>
          <w:spacing w:val="1"/>
          <w:sz w:val="28"/>
          <w:szCs w:val="28"/>
        </w:rPr>
        <w:t>о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сл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е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дс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>т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вия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с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оих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 xml:space="preserve"> д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ейст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в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й,</w:t>
      </w:r>
      <w:r>
        <w:rPr>
          <w:rFonts w:ascii="YIMPA+TimesNewRomanPSMT" w:eastAsia="YIMPA+TimesNewRomanPSMT" w:hAnsi="YIMPA+TimesNewRomanPSMT" w:cs="YIMPA+TimesNewRomanPSMT"/>
          <w:spacing w:val="-2"/>
          <w:sz w:val="28"/>
          <w:szCs w:val="28"/>
        </w:rPr>
        <w:t xml:space="preserve"> 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при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н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им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а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ем</w:t>
      </w:r>
      <w:r>
        <w:rPr>
          <w:rFonts w:ascii="YIMPA+TimesNewRomanPSMT" w:eastAsia="YIMPA+TimesNewRomanPSMT" w:hAnsi="YIMPA+TimesNewRomanPSMT" w:cs="YIMPA+TimesNewRomanPSMT"/>
          <w:spacing w:val="-3"/>
          <w:sz w:val="28"/>
          <w:szCs w:val="28"/>
        </w:rPr>
        <w:t>ы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х решен</w:t>
      </w:r>
      <w:r>
        <w:rPr>
          <w:rFonts w:ascii="YIMPA+TimesNewRomanPSMT" w:eastAsia="YIMPA+TimesNewRomanPSMT" w:hAnsi="YIMPA+TimesNewRomanPSMT" w:cs="YIMPA+TimesNewRomanPSMT"/>
          <w:spacing w:val="-1"/>
          <w:sz w:val="28"/>
          <w:szCs w:val="28"/>
        </w:rPr>
        <w:t>и</w:t>
      </w:r>
      <w:r>
        <w:rPr>
          <w:rFonts w:ascii="YIMPA+TimesNewRomanPSMT" w:eastAsia="YIMPA+TimesNewRomanPSMT" w:hAnsi="YIMPA+TimesNewRomanPSMT" w:cs="YIMPA+TimesNewRomanPSMT"/>
          <w:sz w:val="28"/>
          <w:szCs w:val="28"/>
        </w:rPr>
        <w:t>й.</w:t>
      </w:r>
    </w:p>
    <w:p w14:paraId="156ADDC2" w14:textId="0E37CF05" w:rsidR="00940358" w:rsidRPr="00AD45D0" w:rsidRDefault="00940358" w:rsidP="00AD45D0">
      <w:pPr>
        <w:widowControl w:val="0"/>
        <w:spacing w:before="1"/>
        <w:ind w:right="-20"/>
        <w:rPr>
          <w:rFonts w:asciiTheme="minorHAnsi" w:hAnsiTheme="minorHAnsi"/>
          <w:sz w:val="28"/>
          <w:szCs w:val="28"/>
        </w:rPr>
      </w:pPr>
    </w:p>
    <w:sectPr w:rsidR="00940358" w:rsidRPr="00AD45D0" w:rsidSect="000E0763">
      <w:pgSz w:w="11905" w:h="16837"/>
      <w:pgMar w:top="1701" w:right="579" w:bottom="1560" w:left="1701" w:header="1276" w:footer="965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5FA76" w14:textId="77777777" w:rsidR="005D02D1" w:rsidRDefault="005D02D1">
      <w:r>
        <w:separator/>
      </w:r>
    </w:p>
  </w:endnote>
  <w:endnote w:type="continuationSeparator" w:id="0">
    <w:p w14:paraId="4AAABC42" w14:textId="77777777" w:rsidR="005D02D1" w:rsidRDefault="005D0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IMPA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MEDGX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41920" w14:textId="77777777" w:rsidR="005D02D1" w:rsidRDefault="005D02D1">
      <w:r>
        <w:separator/>
      </w:r>
    </w:p>
  </w:footnote>
  <w:footnote w:type="continuationSeparator" w:id="0">
    <w:p w14:paraId="485BA1CF" w14:textId="77777777" w:rsidR="005D02D1" w:rsidRDefault="005D0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B2DC4E4E"/>
    <w:lvl w:ilvl="0" w:tplc="771494C6">
      <w:start w:val="1"/>
      <w:numFmt w:val="decimal"/>
      <w:lvlText w:val="1.%1."/>
      <w:lvlJc w:val="left"/>
      <w:rPr>
        <w:sz w:val="28"/>
        <w:szCs w:val="28"/>
      </w:rPr>
    </w:lvl>
    <w:lvl w:ilvl="1" w:tplc="E714944E">
      <w:numFmt w:val="none"/>
      <w:lvlText w:val=""/>
      <w:lvlJc w:val="left"/>
      <w:pPr>
        <w:tabs>
          <w:tab w:val="num" w:pos="2630"/>
        </w:tabs>
      </w:pPr>
    </w:lvl>
    <w:lvl w:ilvl="2" w:tplc="1CF41A5E">
      <w:numFmt w:val="none"/>
      <w:lvlText w:val=""/>
      <w:lvlJc w:val="left"/>
      <w:pPr>
        <w:tabs>
          <w:tab w:val="num" w:pos="2630"/>
        </w:tabs>
      </w:pPr>
    </w:lvl>
    <w:lvl w:ilvl="3" w:tplc="FE14DF60">
      <w:numFmt w:val="none"/>
      <w:lvlText w:val=""/>
      <w:lvlJc w:val="left"/>
      <w:pPr>
        <w:tabs>
          <w:tab w:val="num" w:pos="2630"/>
        </w:tabs>
      </w:pPr>
    </w:lvl>
    <w:lvl w:ilvl="4" w:tplc="0D9ED36C">
      <w:numFmt w:val="none"/>
      <w:lvlText w:val=""/>
      <w:lvlJc w:val="left"/>
      <w:pPr>
        <w:tabs>
          <w:tab w:val="num" w:pos="2630"/>
        </w:tabs>
      </w:pPr>
    </w:lvl>
    <w:lvl w:ilvl="5" w:tplc="5CDE1144">
      <w:numFmt w:val="none"/>
      <w:lvlText w:val=""/>
      <w:lvlJc w:val="left"/>
      <w:pPr>
        <w:tabs>
          <w:tab w:val="num" w:pos="2630"/>
        </w:tabs>
      </w:pPr>
    </w:lvl>
    <w:lvl w:ilvl="6" w:tplc="A4CE24BE">
      <w:numFmt w:val="none"/>
      <w:lvlText w:val=""/>
      <w:lvlJc w:val="left"/>
      <w:pPr>
        <w:tabs>
          <w:tab w:val="num" w:pos="2630"/>
        </w:tabs>
      </w:pPr>
    </w:lvl>
    <w:lvl w:ilvl="7" w:tplc="0B028D2E">
      <w:numFmt w:val="none"/>
      <w:lvlText w:val=""/>
      <w:lvlJc w:val="left"/>
      <w:pPr>
        <w:tabs>
          <w:tab w:val="num" w:pos="2630"/>
        </w:tabs>
      </w:pPr>
    </w:lvl>
    <w:lvl w:ilvl="8" w:tplc="A828B6EE">
      <w:numFmt w:val="none"/>
      <w:lvlText w:val=""/>
      <w:lvlJc w:val="left"/>
      <w:pPr>
        <w:tabs>
          <w:tab w:val="num" w:pos="2630"/>
        </w:tabs>
      </w:pPr>
    </w:lvl>
  </w:abstractNum>
  <w:abstractNum w:abstractNumId="1" w15:restartNumberingAfterBreak="0">
    <w:nsid w:val="00000003"/>
    <w:multiLevelType w:val="hybridMultilevel"/>
    <w:tmpl w:val="105E5A52"/>
    <w:lvl w:ilvl="0" w:tplc="20DC0A80">
      <w:start w:val="2"/>
      <w:numFmt w:val="decimal"/>
      <w:lvlText w:val="2.%1."/>
      <w:lvlJc w:val="left"/>
      <w:rPr>
        <w:sz w:val="28"/>
        <w:szCs w:val="28"/>
      </w:rPr>
    </w:lvl>
    <w:lvl w:ilvl="1" w:tplc="1C0E8A90">
      <w:numFmt w:val="none"/>
      <w:lvlText w:val=""/>
      <w:lvlJc w:val="left"/>
      <w:pPr>
        <w:tabs>
          <w:tab w:val="num" w:pos="360"/>
        </w:tabs>
      </w:pPr>
    </w:lvl>
    <w:lvl w:ilvl="2" w:tplc="50D2D8E2">
      <w:numFmt w:val="none"/>
      <w:lvlText w:val=""/>
      <w:lvlJc w:val="left"/>
      <w:pPr>
        <w:tabs>
          <w:tab w:val="num" w:pos="360"/>
        </w:tabs>
      </w:pPr>
    </w:lvl>
    <w:lvl w:ilvl="3" w:tplc="D13EF0C6">
      <w:numFmt w:val="none"/>
      <w:lvlText w:val=""/>
      <w:lvlJc w:val="left"/>
      <w:pPr>
        <w:tabs>
          <w:tab w:val="num" w:pos="360"/>
        </w:tabs>
      </w:pPr>
    </w:lvl>
    <w:lvl w:ilvl="4" w:tplc="6B98412C">
      <w:numFmt w:val="none"/>
      <w:lvlText w:val=""/>
      <w:lvlJc w:val="left"/>
      <w:pPr>
        <w:tabs>
          <w:tab w:val="num" w:pos="360"/>
        </w:tabs>
      </w:pPr>
    </w:lvl>
    <w:lvl w:ilvl="5" w:tplc="C406AF4C">
      <w:numFmt w:val="none"/>
      <w:lvlText w:val=""/>
      <w:lvlJc w:val="left"/>
      <w:pPr>
        <w:tabs>
          <w:tab w:val="num" w:pos="360"/>
        </w:tabs>
      </w:pPr>
    </w:lvl>
    <w:lvl w:ilvl="6" w:tplc="6F6E42F6">
      <w:numFmt w:val="none"/>
      <w:lvlText w:val=""/>
      <w:lvlJc w:val="left"/>
      <w:pPr>
        <w:tabs>
          <w:tab w:val="num" w:pos="360"/>
        </w:tabs>
      </w:pPr>
    </w:lvl>
    <w:lvl w:ilvl="7" w:tplc="6180D45A">
      <w:numFmt w:val="none"/>
      <w:lvlText w:val=""/>
      <w:lvlJc w:val="left"/>
      <w:pPr>
        <w:tabs>
          <w:tab w:val="num" w:pos="360"/>
        </w:tabs>
      </w:pPr>
    </w:lvl>
    <w:lvl w:ilvl="8" w:tplc="19CC2F5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000005"/>
    <w:multiLevelType w:val="hybridMultilevel"/>
    <w:tmpl w:val="3F147330"/>
    <w:lvl w:ilvl="0" w:tplc="32FAFE7C">
      <w:start w:val="2"/>
      <w:numFmt w:val="decimal"/>
      <w:lvlText w:val="3.%1."/>
      <w:lvlJc w:val="left"/>
      <w:rPr>
        <w:rFonts w:ascii="Times New Roman" w:hAnsi="Times New Roman" w:cs="Times New Roman" w:hint="default"/>
        <w:sz w:val="28"/>
        <w:szCs w:val="28"/>
      </w:rPr>
    </w:lvl>
    <w:lvl w:ilvl="1" w:tplc="7988F0A0">
      <w:numFmt w:val="none"/>
      <w:lvlText w:val=""/>
      <w:lvlJc w:val="left"/>
      <w:pPr>
        <w:tabs>
          <w:tab w:val="num" w:pos="360"/>
        </w:tabs>
      </w:pPr>
    </w:lvl>
    <w:lvl w:ilvl="2" w:tplc="BDCCEE18">
      <w:numFmt w:val="none"/>
      <w:lvlText w:val=""/>
      <w:lvlJc w:val="left"/>
      <w:pPr>
        <w:tabs>
          <w:tab w:val="num" w:pos="360"/>
        </w:tabs>
      </w:pPr>
    </w:lvl>
    <w:lvl w:ilvl="3" w:tplc="8C5C4C2A">
      <w:numFmt w:val="none"/>
      <w:lvlText w:val=""/>
      <w:lvlJc w:val="left"/>
      <w:pPr>
        <w:tabs>
          <w:tab w:val="num" w:pos="360"/>
        </w:tabs>
      </w:pPr>
    </w:lvl>
    <w:lvl w:ilvl="4" w:tplc="7E6EC6FA">
      <w:numFmt w:val="none"/>
      <w:lvlText w:val=""/>
      <w:lvlJc w:val="left"/>
      <w:pPr>
        <w:tabs>
          <w:tab w:val="num" w:pos="360"/>
        </w:tabs>
      </w:pPr>
    </w:lvl>
    <w:lvl w:ilvl="5" w:tplc="E564CF82">
      <w:numFmt w:val="none"/>
      <w:lvlText w:val=""/>
      <w:lvlJc w:val="left"/>
      <w:pPr>
        <w:tabs>
          <w:tab w:val="num" w:pos="360"/>
        </w:tabs>
      </w:pPr>
    </w:lvl>
    <w:lvl w:ilvl="6" w:tplc="4D5E5EA4">
      <w:numFmt w:val="none"/>
      <w:lvlText w:val=""/>
      <w:lvlJc w:val="left"/>
      <w:pPr>
        <w:tabs>
          <w:tab w:val="num" w:pos="360"/>
        </w:tabs>
      </w:pPr>
    </w:lvl>
    <w:lvl w:ilvl="7" w:tplc="3F0C2FB2">
      <w:numFmt w:val="none"/>
      <w:lvlText w:val=""/>
      <w:lvlJc w:val="left"/>
      <w:pPr>
        <w:tabs>
          <w:tab w:val="num" w:pos="360"/>
        </w:tabs>
      </w:pPr>
    </w:lvl>
    <w:lvl w:ilvl="8" w:tplc="0D46BD3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0000007"/>
    <w:multiLevelType w:val="hybridMultilevel"/>
    <w:tmpl w:val="00000006"/>
    <w:lvl w:ilvl="0" w:tplc="000F425C">
      <w:start w:val="1"/>
      <w:numFmt w:val="bullet"/>
      <w:lvlText w:val="-"/>
      <w:lvlJc w:val="left"/>
      <w:rPr>
        <w:sz w:val="28"/>
        <w:szCs w:val="28"/>
      </w:rPr>
    </w:lvl>
    <w:lvl w:ilvl="1" w:tplc="000F425D">
      <w:start w:val="1"/>
      <w:numFmt w:val="bullet"/>
      <w:lvlText w:val="-"/>
      <w:lvlJc w:val="left"/>
      <w:rPr>
        <w:sz w:val="28"/>
        <w:szCs w:val="28"/>
      </w:rPr>
    </w:lvl>
    <w:lvl w:ilvl="2" w:tplc="000F425E">
      <w:start w:val="1"/>
      <w:numFmt w:val="bullet"/>
      <w:lvlText w:val="-"/>
      <w:lvlJc w:val="left"/>
      <w:rPr>
        <w:sz w:val="28"/>
        <w:szCs w:val="28"/>
      </w:rPr>
    </w:lvl>
    <w:lvl w:ilvl="3" w:tplc="000F425F">
      <w:start w:val="1"/>
      <w:numFmt w:val="bullet"/>
      <w:lvlText w:val="-"/>
      <w:lvlJc w:val="left"/>
      <w:rPr>
        <w:sz w:val="28"/>
        <w:szCs w:val="28"/>
      </w:rPr>
    </w:lvl>
    <w:lvl w:ilvl="4" w:tplc="000F4260">
      <w:start w:val="1"/>
      <w:numFmt w:val="bullet"/>
      <w:lvlText w:val="-"/>
      <w:lvlJc w:val="left"/>
      <w:rPr>
        <w:sz w:val="28"/>
        <w:szCs w:val="28"/>
      </w:rPr>
    </w:lvl>
    <w:lvl w:ilvl="5" w:tplc="000F4261">
      <w:start w:val="1"/>
      <w:numFmt w:val="bullet"/>
      <w:lvlText w:val="-"/>
      <w:lvlJc w:val="left"/>
      <w:rPr>
        <w:sz w:val="28"/>
        <w:szCs w:val="28"/>
      </w:rPr>
    </w:lvl>
    <w:lvl w:ilvl="6" w:tplc="000F4262">
      <w:start w:val="1"/>
      <w:numFmt w:val="bullet"/>
      <w:lvlText w:val="-"/>
      <w:lvlJc w:val="left"/>
      <w:rPr>
        <w:sz w:val="28"/>
        <w:szCs w:val="28"/>
      </w:rPr>
    </w:lvl>
    <w:lvl w:ilvl="7" w:tplc="000F4263">
      <w:start w:val="1"/>
      <w:numFmt w:val="bullet"/>
      <w:lvlText w:val="-"/>
      <w:lvlJc w:val="left"/>
      <w:rPr>
        <w:sz w:val="28"/>
        <w:szCs w:val="28"/>
      </w:rPr>
    </w:lvl>
    <w:lvl w:ilvl="8" w:tplc="000F4264">
      <w:start w:val="1"/>
      <w:numFmt w:val="bullet"/>
      <w:lvlText w:val="-"/>
      <w:lvlJc w:val="left"/>
      <w:rPr>
        <w:sz w:val="28"/>
        <w:szCs w:val="28"/>
      </w:rPr>
    </w:lvl>
  </w:abstractNum>
  <w:abstractNum w:abstractNumId="4" w15:restartNumberingAfterBreak="0">
    <w:nsid w:val="04030971"/>
    <w:multiLevelType w:val="hybridMultilevel"/>
    <w:tmpl w:val="DE76ECB4"/>
    <w:lvl w:ilvl="0" w:tplc="C2F0FD0E">
      <w:start w:val="7"/>
      <w:numFmt w:val="decimal"/>
      <w:lvlText w:val="%1."/>
      <w:lvlJc w:val="left"/>
      <w:pPr>
        <w:ind w:left="645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04E028A1"/>
    <w:multiLevelType w:val="hybridMultilevel"/>
    <w:tmpl w:val="EB108C8C"/>
    <w:lvl w:ilvl="0" w:tplc="519080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EF2A20"/>
    <w:multiLevelType w:val="hybridMultilevel"/>
    <w:tmpl w:val="74902C30"/>
    <w:lvl w:ilvl="0" w:tplc="B7107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2E131B"/>
    <w:multiLevelType w:val="multilevel"/>
    <w:tmpl w:val="918C272E"/>
    <w:lvl w:ilvl="0">
      <w:start w:val="1"/>
      <w:numFmt w:val="decimal"/>
      <w:lvlText w:val="%1."/>
      <w:lvlJc w:val="left"/>
      <w:pPr>
        <w:ind w:left="1980" w:hanging="12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0A5D511A"/>
    <w:multiLevelType w:val="hybridMultilevel"/>
    <w:tmpl w:val="567A04E0"/>
    <w:lvl w:ilvl="0" w:tplc="B7107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8801E9"/>
    <w:multiLevelType w:val="hybridMultilevel"/>
    <w:tmpl w:val="0BD8ADF8"/>
    <w:lvl w:ilvl="0" w:tplc="7F8CA1FA">
      <w:start w:val="1"/>
      <w:numFmt w:val="decimal"/>
      <w:lvlText w:val="%1."/>
      <w:lvlJc w:val="left"/>
      <w:pPr>
        <w:ind w:left="1879" w:hanging="11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AE1962"/>
    <w:multiLevelType w:val="hybridMultilevel"/>
    <w:tmpl w:val="D9F06FDA"/>
    <w:lvl w:ilvl="0" w:tplc="51908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761557"/>
    <w:multiLevelType w:val="hybridMultilevel"/>
    <w:tmpl w:val="9BF813D0"/>
    <w:lvl w:ilvl="0" w:tplc="C2F0FD0E">
      <w:start w:val="8"/>
      <w:numFmt w:val="decimal"/>
      <w:lvlText w:val="%1."/>
      <w:lvlJc w:val="left"/>
      <w:pPr>
        <w:ind w:left="1354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1E70469"/>
    <w:multiLevelType w:val="hybridMultilevel"/>
    <w:tmpl w:val="9E26C20A"/>
    <w:lvl w:ilvl="0" w:tplc="7188CF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2690B"/>
    <w:multiLevelType w:val="hybridMultilevel"/>
    <w:tmpl w:val="B67C2FEA"/>
    <w:lvl w:ilvl="0" w:tplc="B710748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1CB04510"/>
    <w:multiLevelType w:val="multilevel"/>
    <w:tmpl w:val="2A9E7D9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304123A"/>
    <w:multiLevelType w:val="multilevel"/>
    <w:tmpl w:val="400EB5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7017EB2"/>
    <w:multiLevelType w:val="hybridMultilevel"/>
    <w:tmpl w:val="558EC002"/>
    <w:lvl w:ilvl="0" w:tplc="5DC499EC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E1175"/>
    <w:multiLevelType w:val="hybridMultilevel"/>
    <w:tmpl w:val="D5360CE0"/>
    <w:lvl w:ilvl="0" w:tplc="B71074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A93071D"/>
    <w:multiLevelType w:val="hybridMultilevel"/>
    <w:tmpl w:val="61182BF6"/>
    <w:lvl w:ilvl="0" w:tplc="FD5406DE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9" w15:restartNumberingAfterBreak="0">
    <w:nsid w:val="2D554B60"/>
    <w:multiLevelType w:val="hybridMultilevel"/>
    <w:tmpl w:val="E6EC8540"/>
    <w:lvl w:ilvl="0" w:tplc="B71074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A41D21"/>
    <w:multiLevelType w:val="hybridMultilevel"/>
    <w:tmpl w:val="B400123E"/>
    <w:lvl w:ilvl="0" w:tplc="2BBC28AE">
      <w:start w:val="1"/>
      <w:numFmt w:val="decimal"/>
      <w:lvlText w:val="%1."/>
      <w:lvlJc w:val="left"/>
      <w:pPr>
        <w:ind w:left="43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060" w:hanging="360"/>
      </w:pPr>
    </w:lvl>
    <w:lvl w:ilvl="2" w:tplc="0419001B" w:tentative="1">
      <w:start w:val="1"/>
      <w:numFmt w:val="lowerRoman"/>
      <w:lvlText w:val="%3."/>
      <w:lvlJc w:val="right"/>
      <w:pPr>
        <w:ind w:left="5780" w:hanging="180"/>
      </w:pPr>
    </w:lvl>
    <w:lvl w:ilvl="3" w:tplc="0419000F" w:tentative="1">
      <w:start w:val="1"/>
      <w:numFmt w:val="decimal"/>
      <w:lvlText w:val="%4."/>
      <w:lvlJc w:val="left"/>
      <w:pPr>
        <w:ind w:left="6500" w:hanging="360"/>
      </w:pPr>
    </w:lvl>
    <w:lvl w:ilvl="4" w:tplc="04190019" w:tentative="1">
      <w:start w:val="1"/>
      <w:numFmt w:val="lowerLetter"/>
      <w:lvlText w:val="%5."/>
      <w:lvlJc w:val="left"/>
      <w:pPr>
        <w:ind w:left="7220" w:hanging="360"/>
      </w:pPr>
    </w:lvl>
    <w:lvl w:ilvl="5" w:tplc="0419001B" w:tentative="1">
      <w:start w:val="1"/>
      <w:numFmt w:val="lowerRoman"/>
      <w:lvlText w:val="%6."/>
      <w:lvlJc w:val="right"/>
      <w:pPr>
        <w:ind w:left="7940" w:hanging="180"/>
      </w:pPr>
    </w:lvl>
    <w:lvl w:ilvl="6" w:tplc="0419000F" w:tentative="1">
      <w:start w:val="1"/>
      <w:numFmt w:val="decimal"/>
      <w:lvlText w:val="%7."/>
      <w:lvlJc w:val="left"/>
      <w:pPr>
        <w:ind w:left="8660" w:hanging="360"/>
      </w:pPr>
    </w:lvl>
    <w:lvl w:ilvl="7" w:tplc="04190019" w:tentative="1">
      <w:start w:val="1"/>
      <w:numFmt w:val="lowerLetter"/>
      <w:lvlText w:val="%8."/>
      <w:lvlJc w:val="left"/>
      <w:pPr>
        <w:ind w:left="9380" w:hanging="360"/>
      </w:pPr>
    </w:lvl>
    <w:lvl w:ilvl="8" w:tplc="0419001B" w:tentative="1">
      <w:start w:val="1"/>
      <w:numFmt w:val="lowerRoman"/>
      <w:lvlText w:val="%9."/>
      <w:lvlJc w:val="right"/>
      <w:pPr>
        <w:ind w:left="10100" w:hanging="180"/>
      </w:pPr>
    </w:lvl>
  </w:abstractNum>
  <w:abstractNum w:abstractNumId="21" w15:restartNumberingAfterBreak="0">
    <w:nsid w:val="37DA56D2"/>
    <w:multiLevelType w:val="multilevel"/>
    <w:tmpl w:val="F314119E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22" w15:restartNumberingAfterBreak="0">
    <w:nsid w:val="42B01E4D"/>
    <w:multiLevelType w:val="multilevel"/>
    <w:tmpl w:val="2A9E7D9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1590B10"/>
    <w:multiLevelType w:val="multilevel"/>
    <w:tmpl w:val="08E2207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24" w15:restartNumberingAfterBreak="0">
    <w:nsid w:val="53507777"/>
    <w:multiLevelType w:val="hybridMultilevel"/>
    <w:tmpl w:val="B2DC4E4E"/>
    <w:lvl w:ilvl="0" w:tplc="771494C6">
      <w:start w:val="1"/>
      <w:numFmt w:val="decimal"/>
      <w:lvlText w:val="1.%1."/>
      <w:lvlJc w:val="left"/>
      <w:rPr>
        <w:sz w:val="28"/>
        <w:szCs w:val="28"/>
      </w:rPr>
    </w:lvl>
    <w:lvl w:ilvl="1" w:tplc="E714944E">
      <w:numFmt w:val="none"/>
      <w:lvlText w:val=""/>
      <w:lvlJc w:val="left"/>
      <w:pPr>
        <w:tabs>
          <w:tab w:val="num" w:pos="2630"/>
        </w:tabs>
      </w:pPr>
    </w:lvl>
    <w:lvl w:ilvl="2" w:tplc="1CF41A5E">
      <w:numFmt w:val="none"/>
      <w:lvlText w:val=""/>
      <w:lvlJc w:val="left"/>
      <w:pPr>
        <w:tabs>
          <w:tab w:val="num" w:pos="2630"/>
        </w:tabs>
      </w:pPr>
    </w:lvl>
    <w:lvl w:ilvl="3" w:tplc="FE14DF60">
      <w:numFmt w:val="none"/>
      <w:lvlText w:val=""/>
      <w:lvlJc w:val="left"/>
      <w:pPr>
        <w:tabs>
          <w:tab w:val="num" w:pos="2630"/>
        </w:tabs>
      </w:pPr>
    </w:lvl>
    <w:lvl w:ilvl="4" w:tplc="0D9ED36C">
      <w:numFmt w:val="none"/>
      <w:lvlText w:val=""/>
      <w:lvlJc w:val="left"/>
      <w:pPr>
        <w:tabs>
          <w:tab w:val="num" w:pos="2630"/>
        </w:tabs>
      </w:pPr>
    </w:lvl>
    <w:lvl w:ilvl="5" w:tplc="5CDE1144">
      <w:numFmt w:val="none"/>
      <w:lvlText w:val=""/>
      <w:lvlJc w:val="left"/>
      <w:pPr>
        <w:tabs>
          <w:tab w:val="num" w:pos="2630"/>
        </w:tabs>
      </w:pPr>
    </w:lvl>
    <w:lvl w:ilvl="6" w:tplc="A4CE24BE">
      <w:numFmt w:val="none"/>
      <w:lvlText w:val=""/>
      <w:lvlJc w:val="left"/>
      <w:pPr>
        <w:tabs>
          <w:tab w:val="num" w:pos="2630"/>
        </w:tabs>
      </w:pPr>
    </w:lvl>
    <w:lvl w:ilvl="7" w:tplc="0B028D2E">
      <w:numFmt w:val="none"/>
      <w:lvlText w:val=""/>
      <w:lvlJc w:val="left"/>
      <w:pPr>
        <w:tabs>
          <w:tab w:val="num" w:pos="2630"/>
        </w:tabs>
      </w:pPr>
    </w:lvl>
    <w:lvl w:ilvl="8" w:tplc="A828B6EE">
      <w:numFmt w:val="none"/>
      <w:lvlText w:val=""/>
      <w:lvlJc w:val="left"/>
      <w:pPr>
        <w:tabs>
          <w:tab w:val="num" w:pos="2630"/>
        </w:tabs>
      </w:pPr>
    </w:lvl>
  </w:abstractNum>
  <w:abstractNum w:abstractNumId="25" w15:restartNumberingAfterBreak="0">
    <w:nsid w:val="55FE4808"/>
    <w:multiLevelType w:val="hybridMultilevel"/>
    <w:tmpl w:val="9CF60D88"/>
    <w:lvl w:ilvl="0" w:tplc="1D3AB13A">
      <w:start w:val="1"/>
      <w:numFmt w:val="upperRoman"/>
      <w:lvlText w:val="%1."/>
      <w:lvlJc w:val="left"/>
      <w:pPr>
        <w:ind w:left="47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60" w:hanging="360"/>
      </w:pPr>
    </w:lvl>
    <w:lvl w:ilvl="2" w:tplc="0419001B" w:tentative="1">
      <w:start w:val="1"/>
      <w:numFmt w:val="lowerRoman"/>
      <w:lvlText w:val="%3."/>
      <w:lvlJc w:val="right"/>
      <w:pPr>
        <w:ind w:left="5780" w:hanging="180"/>
      </w:pPr>
    </w:lvl>
    <w:lvl w:ilvl="3" w:tplc="0419000F" w:tentative="1">
      <w:start w:val="1"/>
      <w:numFmt w:val="decimal"/>
      <w:lvlText w:val="%4."/>
      <w:lvlJc w:val="left"/>
      <w:pPr>
        <w:ind w:left="6500" w:hanging="360"/>
      </w:pPr>
    </w:lvl>
    <w:lvl w:ilvl="4" w:tplc="04190019" w:tentative="1">
      <w:start w:val="1"/>
      <w:numFmt w:val="lowerLetter"/>
      <w:lvlText w:val="%5."/>
      <w:lvlJc w:val="left"/>
      <w:pPr>
        <w:ind w:left="7220" w:hanging="360"/>
      </w:pPr>
    </w:lvl>
    <w:lvl w:ilvl="5" w:tplc="0419001B" w:tentative="1">
      <w:start w:val="1"/>
      <w:numFmt w:val="lowerRoman"/>
      <w:lvlText w:val="%6."/>
      <w:lvlJc w:val="right"/>
      <w:pPr>
        <w:ind w:left="7940" w:hanging="180"/>
      </w:pPr>
    </w:lvl>
    <w:lvl w:ilvl="6" w:tplc="0419000F" w:tentative="1">
      <w:start w:val="1"/>
      <w:numFmt w:val="decimal"/>
      <w:lvlText w:val="%7."/>
      <w:lvlJc w:val="left"/>
      <w:pPr>
        <w:ind w:left="8660" w:hanging="360"/>
      </w:pPr>
    </w:lvl>
    <w:lvl w:ilvl="7" w:tplc="04190019" w:tentative="1">
      <w:start w:val="1"/>
      <w:numFmt w:val="lowerLetter"/>
      <w:lvlText w:val="%8."/>
      <w:lvlJc w:val="left"/>
      <w:pPr>
        <w:ind w:left="9380" w:hanging="360"/>
      </w:pPr>
    </w:lvl>
    <w:lvl w:ilvl="8" w:tplc="0419001B" w:tentative="1">
      <w:start w:val="1"/>
      <w:numFmt w:val="lowerRoman"/>
      <w:lvlText w:val="%9."/>
      <w:lvlJc w:val="right"/>
      <w:pPr>
        <w:ind w:left="10100" w:hanging="180"/>
      </w:pPr>
    </w:lvl>
  </w:abstractNum>
  <w:abstractNum w:abstractNumId="26" w15:restartNumberingAfterBreak="0">
    <w:nsid w:val="5A0A72DF"/>
    <w:multiLevelType w:val="multilevel"/>
    <w:tmpl w:val="9FCE0B52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27" w15:restartNumberingAfterBreak="0">
    <w:nsid w:val="66C00EC3"/>
    <w:multiLevelType w:val="hybridMultilevel"/>
    <w:tmpl w:val="7C02DC54"/>
    <w:lvl w:ilvl="0" w:tplc="0B983F44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70AF34B6"/>
    <w:multiLevelType w:val="hybridMultilevel"/>
    <w:tmpl w:val="61182BF6"/>
    <w:lvl w:ilvl="0" w:tplc="FD5406DE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 w15:restartNumberingAfterBreak="0">
    <w:nsid w:val="7E3471ED"/>
    <w:multiLevelType w:val="multilevel"/>
    <w:tmpl w:val="CE289328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0"/>
  </w:num>
  <w:num w:numId="6">
    <w:abstractNumId w:val="7"/>
  </w:num>
  <w:num w:numId="7">
    <w:abstractNumId w:val="22"/>
  </w:num>
  <w:num w:numId="8">
    <w:abstractNumId w:val="14"/>
  </w:num>
  <w:num w:numId="9">
    <w:abstractNumId w:val="25"/>
  </w:num>
  <w:num w:numId="10">
    <w:abstractNumId w:val="24"/>
  </w:num>
  <w:num w:numId="11">
    <w:abstractNumId w:val="26"/>
  </w:num>
  <w:num w:numId="12">
    <w:abstractNumId w:val="10"/>
  </w:num>
  <w:num w:numId="13">
    <w:abstractNumId w:val="5"/>
  </w:num>
  <w:num w:numId="14">
    <w:abstractNumId w:val="27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1"/>
  </w:num>
  <w:num w:numId="18">
    <w:abstractNumId w:val="12"/>
  </w:num>
  <w:num w:numId="19">
    <w:abstractNumId w:val="19"/>
  </w:num>
  <w:num w:numId="20">
    <w:abstractNumId w:val="9"/>
  </w:num>
  <w:num w:numId="21">
    <w:abstractNumId w:val="8"/>
  </w:num>
  <w:num w:numId="22">
    <w:abstractNumId w:val="16"/>
  </w:num>
  <w:num w:numId="23">
    <w:abstractNumId w:val="17"/>
  </w:num>
  <w:num w:numId="24">
    <w:abstractNumId w:val="6"/>
  </w:num>
  <w:num w:numId="25">
    <w:abstractNumId w:val="18"/>
  </w:num>
  <w:num w:numId="26">
    <w:abstractNumId w:val="28"/>
  </w:num>
  <w:num w:numId="27">
    <w:abstractNumId w:val="13"/>
  </w:num>
  <w:num w:numId="28">
    <w:abstractNumId w:val="21"/>
  </w:num>
  <w:num w:numId="29">
    <w:abstractNumId w:val="15"/>
  </w:num>
  <w:num w:numId="30">
    <w:abstractNumId w:val="29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55F"/>
    <w:rsid w:val="00000FA7"/>
    <w:rsid w:val="000050FE"/>
    <w:rsid w:val="00021D65"/>
    <w:rsid w:val="0003167E"/>
    <w:rsid w:val="00033FA2"/>
    <w:rsid w:val="00042698"/>
    <w:rsid w:val="00044DDA"/>
    <w:rsid w:val="000506C4"/>
    <w:rsid w:val="00064CED"/>
    <w:rsid w:val="00074C7F"/>
    <w:rsid w:val="000946B9"/>
    <w:rsid w:val="00094D67"/>
    <w:rsid w:val="00097AE7"/>
    <w:rsid w:val="000A0AD2"/>
    <w:rsid w:val="000B1EAF"/>
    <w:rsid w:val="000D6655"/>
    <w:rsid w:val="000E0763"/>
    <w:rsid w:val="000E66FC"/>
    <w:rsid w:val="000E6852"/>
    <w:rsid w:val="000F221D"/>
    <w:rsid w:val="000F68EF"/>
    <w:rsid w:val="001114EF"/>
    <w:rsid w:val="00112CAE"/>
    <w:rsid w:val="001174BC"/>
    <w:rsid w:val="0012654E"/>
    <w:rsid w:val="00141536"/>
    <w:rsid w:val="00145B1C"/>
    <w:rsid w:val="00147A52"/>
    <w:rsid w:val="001526DB"/>
    <w:rsid w:val="001A1EFB"/>
    <w:rsid w:val="001A657E"/>
    <w:rsid w:val="001A7CB3"/>
    <w:rsid w:val="001B2567"/>
    <w:rsid w:val="001C3425"/>
    <w:rsid w:val="001C461A"/>
    <w:rsid w:val="001C471C"/>
    <w:rsid w:val="001C632C"/>
    <w:rsid w:val="001C65EE"/>
    <w:rsid w:val="001D7300"/>
    <w:rsid w:val="00211D1B"/>
    <w:rsid w:val="00211F3A"/>
    <w:rsid w:val="00226B95"/>
    <w:rsid w:val="002368F9"/>
    <w:rsid w:val="002552E6"/>
    <w:rsid w:val="00256455"/>
    <w:rsid w:val="002643E1"/>
    <w:rsid w:val="00267020"/>
    <w:rsid w:val="002756F0"/>
    <w:rsid w:val="00286734"/>
    <w:rsid w:val="002872B7"/>
    <w:rsid w:val="00291A1A"/>
    <w:rsid w:val="002C2BE5"/>
    <w:rsid w:val="002C2DD0"/>
    <w:rsid w:val="002C5C4D"/>
    <w:rsid w:val="002E17F7"/>
    <w:rsid w:val="002E24DE"/>
    <w:rsid w:val="002E3633"/>
    <w:rsid w:val="002E3BFE"/>
    <w:rsid w:val="002F4B80"/>
    <w:rsid w:val="0030667D"/>
    <w:rsid w:val="00306C7C"/>
    <w:rsid w:val="00307F0F"/>
    <w:rsid w:val="00316018"/>
    <w:rsid w:val="00317024"/>
    <w:rsid w:val="00317732"/>
    <w:rsid w:val="0032439F"/>
    <w:rsid w:val="00344DDE"/>
    <w:rsid w:val="00346EA8"/>
    <w:rsid w:val="0035189B"/>
    <w:rsid w:val="00354421"/>
    <w:rsid w:val="00361998"/>
    <w:rsid w:val="00372759"/>
    <w:rsid w:val="00372EB0"/>
    <w:rsid w:val="003740FC"/>
    <w:rsid w:val="00380221"/>
    <w:rsid w:val="00381D4D"/>
    <w:rsid w:val="00390B30"/>
    <w:rsid w:val="00394A3C"/>
    <w:rsid w:val="00396C1F"/>
    <w:rsid w:val="00397D5D"/>
    <w:rsid w:val="003A020C"/>
    <w:rsid w:val="003A3447"/>
    <w:rsid w:val="003A363D"/>
    <w:rsid w:val="003B2A6C"/>
    <w:rsid w:val="003C2B4D"/>
    <w:rsid w:val="003C4C04"/>
    <w:rsid w:val="003C69B4"/>
    <w:rsid w:val="003D0004"/>
    <w:rsid w:val="003D2EBB"/>
    <w:rsid w:val="003D531A"/>
    <w:rsid w:val="003F015A"/>
    <w:rsid w:val="003F3A64"/>
    <w:rsid w:val="004047E4"/>
    <w:rsid w:val="00405A84"/>
    <w:rsid w:val="004200E4"/>
    <w:rsid w:val="004323A9"/>
    <w:rsid w:val="00433E5F"/>
    <w:rsid w:val="00435B4B"/>
    <w:rsid w:val="004409CD"/>
    <w:rsid w:val="00443DA9"/>
    <w:rsid w:val="0046039C"/>
    <w:rsid w:val="00460889"/>
    <w:rsid w:val="00463888"/>
    <w:rsid w:val="00467396"/>
    <w:rsid w:val="00477E0E"/>
    <w:rsid w:val="00482D7E"/>
    <w:rsid w:val="00494306"/>
    <w:rsid w:val="00494B3B"/>
    <w:rsid w:val="004A5701"/>
    <w:rsid w:val="004B03FC"/>
    <w:rsid w:val="004B2C31"/>
    <w:rsid w:val="004B7AEB"/>
    <w:rsid w:val="004C0ABC"/>
    <w:rsid w:val="004C363B"/>
    <w:rsid w:val="004C42F0"/>
    <w:rsid w:val="004E5ADD"/>
    <w:rsid w:val="004E7CE0"/>
    <w:rsid w:val="004F1670"/>
    <w:rsid w:val="004F2010"/>
    <w:rsid w:val="004F239F"/>
    <w:rsid w:val="004F2BE1"/>
    <w:rsid w:val="00503436"/>
    <w:rsid w:val="00507027"/>
    <w:rsid w:val="00514F1D"/>
    <w:rsid w:val="00520DAF"/>
    <w:rsid w:val="00521B77"/>
    <w:rsid w:val="0052423E"/>
    <w:rsid w:val="0053456F"/>
    <w:rsid w:val="0054007B"/>
    <w:rsid w:val="005442E0"/>
    <w:rsid w:val="00547948"/>
    <w:rsid w:val="00551F39"/>
    <w:rsid w:val="00560BAB"/>
    <w:rsid w:val="005677AB"/>
    <w:rsid w:val="005711FC"/>
    <w:rsid w:val="00571487"/>
    <w:rsid w:val="005725B8"/>
    <w:rsid w:val="00574027"/>
    <w:rsid w:val="00580492"/>
    <w:rsid w:val="00585666"/>
    <w:rsid w:val="00586105"/>
    <w:rsid w:val="005904FD"/>
    <w:rsid w:val="00591BCB"/>
    <w:rsid w:val="00593728"/>
    <w:rsid w:val="00595FA2"/>
    <w:rsid w:val="005A09B0"/>
    <w:rsid w:val="005A2037"/>
    <w:rsid w:val="005A25AA"/>
    <w:rsid w:val="005A27C0"/>
    <w:rsid w:val="005A4E88"/>
    <w:rsid w:val="005A7986"/>
    <w:rsid w:val="005C420B"/>
    <w:rsid w:val="005C7607"/>
    <w:rsid w:val="005D02D1"/>
    <w:rsid w:val="005D123D"/>
    <w:rsid w:val="005E3687"/>
    <w:rsid w:val="005E48B8"/>
    <w:rsid w:val="005F37D9"/>
    <w:rsid w:val="005F3AE1"/>
    <w:rsid w:val="005F3DA2"/>
    <w:rsid w:val="005F73C9"/>
    <w:rsid w:val="00603520"/>
    <w:rsid w:val="00607147"/>
    <w:rsid w:val="00612DC2"/>
    <w:rsid w:val="0062101B"/>
    <w:rsid w:val="00633941"/>
    <w:rsid w:val="0063598C"/>
    <w:rsid w:val="006510FB"/>
    <w:rsid w:val="006555A4"/>
    <w:rsid w:val="00656549"/>
    <w:rsid w:val="00666168"/>
    <w:rsid w:val="00667B14"/>
    <w:rsid w:val="00670F0B"/>
    <w:rsid w:val="00683B5A"/>
    <w:rsid w:val="00692804"/>
    <w:rsid w:val="00694781"/>
    <w:rsid w:val="006A0E56"/>
    <w:rsid w:val="006C6D54"/>
    <w:rsid w:val="006D119A"/>
    <w:rsid w:val="006D4368"/>
    <w:rsid w:val="006E7757"/>
    <w:rsid w:val="006F5D7B"/>
    <w:rsid w:val="006F66F0"/>
    <w:rsid w:val="007037A2"/>
    <w:rsid w:val="0070578D"/>
    <w:rsid w:val="00715653"/>
    <w:rsid w:val="00720597"/>
    <w:rsid w:val="00720C43"/>
    <w:rsid w:val="0072467D"/>
    <w:rsid w:val="00726993"/>
    <w:rsid w:val="00750927"/>
    <w:rsid w:val="00755B04"/>
    <w:rsid w:val="007621AA"/>
    <w:rsid w:val="007627C0"/>
    <w:rsid w:val="00764895"/>
    <w:rsid w:val="0077231A"/>
    <w:rsid w:val="00784D07"/>
    <w:rsid w:val="00792560"/>
    <w:rsid w:val="007948DA"/>
    <w:rsid w:val="00795B42"/>
    <w:rsid w:val="00796B24"/>
    <w:rsid w:val="007A01A5"/>
    <w:rsid w:val="007A632C"/>
    <w:rsid w:val="007A639F"/>
    <w:rsid w:val="007A66A7"/>
    <w:rsid w:val="007B40A9"/>
    <w:rsid w:val="007B7A90"/>
    <w:rsid w:val="007C055F"/>
    <w:rsid w:val="007C4876"/>
    <w:rsid w:val="007E05B8"/>
    <w:rsid w:val="007E0DD6"/>
    <w:rsid w:val="007E1E09"/>
    <w:rsid w:val="007E5563"/>
    <w:rsid w:val="007E623B"/>
    <w:rsid w:val="007F08FF"/>
    <w:rsid w:val="008069FE"/>
    <w:rsid w:val="00811026"/>
    <w:rsid w:val="00822336"/>
    <w:rsid w:val="0082322E"/>
    <w:rsid w:val="008266AF"/>
    <w:rsid w:val="0083062B"/>
    <w:rsid w:val="00834707"/>
    <w:rsid w:val="0084330C"/>
    <w:rsid w:val="00852331"/>
    <w:rsid w:val="008524CB"/>
    <w:rsid w:val="00866C46"/>
    <w:rsid w:val="00883457"/>
    <w:rsid w:val="00886342"/>
    <w:rsid w:val="00886EC0"/>
    <w:rsid w:val="00887B09"/>
    <w:rsid w:val="008977F2"/>
    <w:rsid w:val="008A1D72"/>
    <w:rsid w:val="008A6526"/>
    <w:rsid w:val="008A726B"/>
    <w:rsid w:val="008B169C"/>
    <w:rsid w:val="008B29F4"/>
    <w:rsid w:val="008B7CE6"/>
    <w:rsid w:val="008C2A6F"/>
    <w:rsid w:val="008C3E60"/>
    <w:rsid w:val="008D43EF"/>
    <w:rsid w:val="008D4419"/>
    <w:rsid w:val="008D69D6"/>
    <w:rsid w:val="008E5730"/>
    <w:rsid w:val="008F5EF6"/>
    <w:rsid w:val="0090021A"/>
    <w:rsid w:val="00906B06"/>
    <w:rsid w:val="009329CF"/>
    <w:rsid w:val="00940358"/>
    <w:rsid w:val="00944FF1"/>
    <w:rsid w:val="00946419"/>
    <w:rsid w:val="00964D86"/>
    <w:rsid w:val="00966C82"/>
    <w:rsid w:val="0096782B"/>
    <w:rsid w:val="009850B2"/>
    <w:rsid w:val="0099594B"/>
    <w:rsid w:val="009A2AB5"/>
    <w:rsid w:val="009A66F2"/>
    <w:rsid w:val="009B279A"/>
    <w:rsid w:val="009B6004"/>
    <w:rsid w:val="009B632B"/>
    <w:rsid w:val="009B65CE"/>
    <w:rsid w:val="009C1CA1"/>
    <w:rsid w:val="009C3191"/>
    <w:rsid w:val="009D1718"/>
    <w:rsid w:val="009F1C9B"/>
    <w:rsid w:val="009F7501"/>
    <w:rsid w:val="00A01784"/>
    <w:rsid w:val="00A02E04"/>
    <w:rsid w:val="00A03735"/>
    <w:rsid w:val="00A11F2C"/>
    <w:rsid w:val="00A1362B"/>
    <w:rsid w:val="00A155D8"/>
    <w:rsid w:val="00A42B75"/>
    <w:rsid w:val="00A45DE8"/>
    <w:rsid w:val="00A540F9"/>
    <w:rsid w:val="00A55747"/>
    <w:rsid w:val="00A56CB1"/>
    <w:rsid w:val="00A57A4D"/>
    <w:rsid w:val="00A61747"/>
    <w:rsid w:val="00A91C92"/>
    <w:rsid w:val="00AA4AC8"/>
    <w:rsid w:val="00AC32D4"/>
    <w:rsid w:val="00AC5DC6"/>
    <w:rsid w:val="00AD45D0"/>
    <w:rsid w:val="00AD5A3C"/>
    <w:rsid w:val="00AD5C27"/>
    <w:rsid w:val="00AF49C2"/>
    <w:rsid w:val="00AF4D96"/>
    <w:rsid w:val="00AF4EBC"/>
    <w:rsid w:val="00B01EF3"/>
    <w:rsid w:val="00B05624"/>
    <w:rsid w:val="00B1680E"/>
    <w:rsid w:val="00B356C1"/>
    <w:rsid w:val="00B36700"/>
    <w:rsid w:val="00B37242"/>
    <w:rsid w:val="00B45340"/>
    <w:rsid w:val="00B5382F"/>
    <w:rsid w:val="00B573EE"/>
    <w:rsid w:val="00B7109D"/>
    <w:rsid w:val="00B71DAE"/>
    <w:rsid w:val="00B8191B"/>
    <w:rsid w:val="00B82770"/>
    <w:rsid w:val="00BA462D"/>
    <w:rsid w:val="00BA6C6E"/>
    <w:rsid w:val="00BB0C8A"/>
    <w:rsid w:val="00BB5997"/>
    <w:rsid w:val="00BB711E"/>
    <w:rsid w:val="00BC6B69"/>
    <w:rsid w:val="00BD5647"/>
    <w:rsid w:val="00BF0F7F"/>
    <w:rsid w:val="00BF449A"/>
    <w:rsid w:val="00C41C6D"/>
    <w:rsid w:val="00C43287"/>
    <w:rsid w:val="00C468D7"/>
    <w:rsid w:val="00C7251E"/>
    <w:rsid w:val="00C76242"/>
    <w:rsid w:val="00C77CCA"/>
    <w:rsid w:val="00C80201"/>
    <w:rsid w:val="00C81FDE"/>
    <w:rsid w:val="00C83C26"/>
    <w:rsid w:val="00C8536D"/>
    <w:rsid w:val="00C90984"/>
    <w:rsid w:val="00C95B1A"/>
    <w:rsid w:val="00CA25E0"/>
    <w:rsid w:val="00CA3032"/>
    <w:rsid w:val="00CA3B18"/>
    <w:rsid w:val="00CA5D45"/>
    <w:rsid w:val="00CB49A8"/>
    <w:rsid w:val="00CB79CB"/>
    <w:rsid w:val="00CC0784"/>
    <w:rsid w:val="00CC555A"/>
    <w:rsid w:val="00CD291E"/>
    <w:rsid w:val="00CE1D06"/>
    <w:rsid w:val="00CE2037"/>
    <w:rsid w:val="00CE40CB"/>
    <w:rsid w:val="00CF0308"/>
    <w:rsid w:val="00D04FE4"/>
    <w:rsid w:val="00D05952"/>
    <w:rsid w:val="00D10069"/>
    <w:rsid w:val="00D1184E"/>
    <w:rsid w:val="00D133BB"/>
    <w:rsid w:val="00D24E90"/>
    <w:rsid w:val="00D2733C"/>
    <w:rsid w:val="00D31958"/>
    <w:rsid w:val="00D36E33"/>
    <w:rsid w:val="00D41DEB"/>
    <w:rsid w:val="00D4629C"/>
    <w:rsid w:val="00D5568A"/>
    <w:rsid w:val="00D56EBA"/>
    <w:rsid w:val="00D62405"/>
    <w:rsid w:val="00D6310C"/>
    <w:rsid w:val="00D82E07"/>
    <w:rsid w:val="00D845A8"/>
    <w:rsid w:val="00D85372"/>
    <w:rsid w:val="00D866D1"/>
    <w:rsid w:val="00D86A47"/>
    <w:rsid w:val="00DA46C1"/>
    <w:rsid w:val="00DB1F43"/>
    <w:rsid w:val="00DB64B6"/>
    <w:rsid w:val="00DB7240"/>
    <w:rsid w:val="00DC0456"/>
    <w:rsid w:val="00DF0C30"/>
    <w:rsid w:val="00E0528F"/>
    <w:rsid w:val="00E10EFC"/>
    <w:rsid w:val="00E162E7"/>
    <w:rsid w:val="00E16FCD"/>
    <w:rsid w:val="00E25835"/>
    <w:rsid w:val="00E301C0"/>
    <w:rsid w:val="00E30F04"/>
    <w:rsid w:val="00E31A3B"/>
    <w:rsid w:val="00E400C6"/>
    <w:rsid w:val="00E4751C"/>
    <w:rsid w:val="00E55656"/>
    <w:rsid w:val="00E63065"/>
    <w:rsid w:val="00E812A3"/>
    <w:rsid w:val="00EA2C76"/>
    <w:rsid w:val="00EA3A70"/>
    <w:rsid w:val="00EA4E23"/>
    <w:rsid w:val="00EC1F0B"/>
    <w:rsid w:val="00EC5FBD"/>
    <w:rsid w:val="00ED66E6"/>
    <w:rsid w:val="00EE6908"/>
    <w:rsid w:val="00EE7169"/>
    <w:rsid w:val="00EF057F"/>
    <w:rsid w:val="00EF6E05"/>
    <w:rsid w:val="00EF76FA"/>
    <w:rsid w:val="00F06B5B"/>
    <w:rsid w:val="00F114F3"/>
    <w:rsid w:val="00F1543D"/>
    <w:rsid w:val="00F27492"/>
    <w:rsid w:val="00F340FE"/>
    <w:rsid w:val="00F45641"/>
    <w:rsid w:val="00F51F15"/>
    <w:rsid w:val="00F52C72"/>
    <w:rsid w:val="00F60BC5"/>
    <w:rsid w:val="00F7402A"/>
    <w:rsid w:val="00F7553E"/>
    <w:rsid w:val="00F817D1"/>
    <w:rsid w:val="00F837D7"/>
    <w:rsid w:val="00F91708"/>
    <w:rsid w:val="00F91EB1"/>
    <w:rsid w:val="00FA0BC8"/>
    <w:rsid w:val="00FA657C"/>
    <w:rsid w:val="00FB1858"/>
    <w:rsid w:val="00FB4F87"/>
    <w:rsid w:val="00FC55DF"/>
    <w:rsid w:val="00FD043D"/>
    <w:rsid w:val="00FD0B81"/>
    <w:rsid w:val="00FE2083"/>
    <w:rsid w:val="00FE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3FBD7"/>
  <w15:docId w15:val="{9A3006BE-A4B9-4B96-82AB-6A95BA95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607"/>
    <w:rPr>
      <w:rFonts w:cs="Arial Unicode MS"/>
      <w:color w:val="000000"/>
    </w:rPr>
  </w:style>
  <w:style w:type="paragraph" w:styleId="1">
    <w:name w:val="heading 1"/>
    <w:basedOn w:val="a"/>
    <w:next w:val="a"/>
    <w:link w:val="10"/>
    <w:qFormat/>
    <w:rsid w:val="006F5D7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link w:val="21"/>
    <w:uiPriority w:val="99"/>
    <w:rsid w:val="005C7607"/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(3)"/>
    <w:basedOn w:val="a0"/>
    <w:link w:val="31"/>
    <w:uiPriority w:val="99"/>
    <w:rsid w:val="005C7607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5C7607"/>
    <w:pPr>
      <w:shd w:val="clear" w:color="auto" w:fill="FFFFFF"/>
      <w:spacing w:line="475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5C7607"/>
    <w:rPr>
      <w:rFonts w:cs="Arial Unicode MS"/>
      <w:color w:val="000000"/>
    </w:rPr>
  </w:style>
  <w:style w:type="character" w:customStyle="1" w:styleId="a5">
    <w:name w:val="Колонтитул"/>
    <w:basedOn w:val="a0"/>
    <w:link w:val="11"/>
    <w:uiPriority w:val="99"/>
    <w:rsid w:val="005C7607"/>
    <w:rPr>
      <w:rFonts w:ascii="Times New Roman" w:hAnsi="Times New Roman" w:cs="Times New Roman"/>
      <w:noProof/>
      <w:sz w:val="20"/>
      <w:szCs w:val="20"/>
    </w:rPr>
  </w:style>
  <w:style w:type="character" w:customStyle="1" w:styleId="a6">
    <w:name w:val="Колонтитул + Полужирный"/>
    <w:basedOn w:val="a5"/>
    <w:uiPriority w:val="99"/>
    <w:rsid w:val="005C7607"/>
    <w:rPr>
      <w:rFonts w:ascii="Times New Roman" w:hAnsi="Times New Roman" w:cs="Times New Roman"/>
      <w:b/>
      <w:bCs/>
      <w:noProof/>
      <w:sz w:val="20"/>
      <w:szCs w:val="20"/>
    </w:rPr>
  </w:style>
  <w:style w:type="character" w:customStyle="1" w:styleId="4">
    <w:name w:val="Основной текст (4)"/>
    <w:basedOn w:val="a0"/>
    <w:uiPriority w:val="99"/>
    <w:rsid w:val="005C7607"/>
    <w:rPr>
      <w:rFonts w:ascii="Times New Roman" w:hAnsi="Times New Roman" w:cs="Times New Roman"/>
      <w:sz w:val="28"/>
      <w:szCs w:val="28"/>
    </w:rPr>
  </w:style>
  <w:style w:type="paragraph" w:customStyle="1" w:styleId="21">
    <w:name w:val="Основной текст (2)1"/>
    <w:basedOn w:val="a"/>
    <w:link w:val="2"/>
    <w:uiPriority w:val="99"/>
    <w:rsid w:val="005C7607"/>
    <w:pPr>
      <w:shd w:val="clear" w:color="auto" w:fill="FFFFFF"/>
      <w:spacing w:line="317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1">
    <w:name w:val="Основной текст (3)1"/>
    <w:basedOn w:val="a"/>
    <w:link w:val="3"/>
    <w:uiPriority w:val="99"/>
    <w:rsid w:val="005C7607"/>
    <w:pPr>
      <w:shd w:val="clear" w:color="auto" w:fill="FFFFFF"/>
      <w:spacing w:before="2220" w:line="317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1">
    <w:name w:val="Колонтитул1"/>
    <w:basedOn w:val="a"/>
    <w:link w:val="a5"/>
    <w:uiPriority w:val="99"/>
    <w:rsid w:val="005C7607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C0A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0ABC"/>
    <w:rPr>
      <w:rFonts w:cs="Arial Unicode MS"/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4C0A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0ABC"/>
    <w:rPr>
      <w:rFonts w:cs="Arial Unicode MS"/>
      <w:color w:val="000000"/>
    </w:rPr>
  </w:style>
  <w:style w:type="character" w:customStyle="1" w:styleId="10">
    <w:name w:val="Заголовок 1 Знак"/>
    <w:basedOn w:val="a0"/>
    <w:link w:val="1"/>
    <w:rsid w:val="006F5D7B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5F3AE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B0C8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B0C8A"/>
    <w:rPr>
      <w:rFonts w:ascii="Tahoma" w:hAnsi="Tahoma" w:cs="Tahoma"/>
      <w:color w:val="000000"/>
      <w:sz w:val="16"/>
      <w:szCs w:val="16"/>
    </w:rPr>
  </w:style>
  <w:style w:type="character" w:styleId="ae">
    <w:name w:val="Hyperlink"/>
    <w:basedOn w:val="a0"/>
    <w:uiPriority w:val="99"/>
    <w:unhideWhenUsed/>
    <w:rsid w:val="00A42B75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573EE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573EE"/>
    <w:rPr>
      <w:rFonts w:cs="Arial Unicode MS"/>
      <w:color w:val="000000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573EE"/>
    <w:rPr>
      <w:vertAlign w:val="superscript"/>
    </w:rPr>
  </w:style>
  <w:style w:type="table" w:styleId="af2">
    <w:name w:val="Table Grid"/>
    <w:basedOn w:val="a1"/>
    <w:rsid w:val="00B573E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Таблицы (моноширинный)"/>
    <w:basedOn w:val="a"/>
    <w:next w:val="a"/>
    <w:rsid w:val="009F750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</w:rPr>
  </w:style>
  <w:style w:type="character" w:styleId="af4">
    <w:name w:val="line number"/>
    <w:basedOn w:val="a0"/>
    <w:uiPriority w:val="99"/>
    <w:semiHidden/>
    <w:unhideWhenUsed/>
    <w:rsid w:val="00A11F2C"/>
  </w:style>
  <w:style w:type="paragraph" w:styleId="af5">
    <w:name w:val="Normal (Web)"/>
    <w:basedOn w:val="a"/>
    <w:uiPriority w:val="99"/>
    <w:unhideWhenUsed/>
    <w:rsid w:val="004C363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uiPriority w:val="99"/>
    <w:rsid w:val="0083062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3062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8"/>
      <w:szCs w:val="28"/>
    </w:rPr>
  </w:style>
  <w:style w:type="table" w:customStyle="1" w:styleId="12">
    <w:name w:val="Сетка таблицы1"/>
    <w:basedOn w:val="a1"/>
    <w:next w:val="af2"/>
    <w:uiPriority w:val="39"/>
    <w:rsid w:val="003544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4D9C9-E9DB-486A-A471-23D5B293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Карина</dc:creator>
  <cp:lastModifiedBy>ADMIN</cp:lastModifiedBy>
  <cp:revision>2</cp:revision>
  <cp:lastPrinted>2024-10-02T12:48:00Z</cp:lastPrinted>
  <dcterms:created xsi:type="dcterms:W3CDTF">2025-09-15T12:09:00Z</dcterms:created>
  <dcterms:modified xsi:type="dcterms:W3CDTF">2025-09-15T12:09:00Z</dcterms:modified>
</cp:coreProperties>
</file>