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6CF4F" w14:textId="77777777" w:rsidR="00723E36" w:rsidRDefault="00723E36" w:rsidP="00154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</w:pPr>
    </w:p>
    <w:p w14:paraId="445BE6C3" w14:textId="77777777" w:rsidR="00723E36" w:rsidRDefault="00723E36" w:rsidP="00154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</w:pPr>
    </w:p>
    <w:p w14:paraId="14B0913F" w14:textId="77777777" w:rsidR="00723E36" w:rsidRDefault="00723E36" w:rsidP="00154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</w:pPr>
    </w:p>
    <w:p w14:paraId="57F8ACCE" w14:textId="38CACBA3" w:rsidR="00D543F6" w:rsidRPr="00724EEE" w:rsidRDefault="00CA1874" w:rsidP="00154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E0592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ИНФОРМАЦИЯ</w:t>
      </w:r>
      <w:r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 xml:space="preserve"> ПО МОЛОДЕЖНОЙ ПОЛИТИКЕ НА</w:t>
      </w:r>
      <w:r w:rsidR="005A3FA7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 xml:space="preserve">1 </w:t>
      </w:r>
      <w:r w:rsidR="005A3FA7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ФЕВРАЛ</w:t>
      </w:r>
      <w:r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Я 202</w:t>
      </w:r>
      <w:r w:rsidR="00973DC5"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>4</w:t>
      </w:r>
      <w:r>
        <w:rPr>
          <w:rFonts w:ascii="Times New Roman" w:eastAsia="Times New Roman" w:hAnsi="Times New Roman" w:cs="Times New Roman"/>
          <w:b/>
          <w:color w:val="7030A0"/>
          <w:sz w:val="30"/>
          <w:szCs w:val="30"/>
        </w:rPr>
        <w:t xml:space="preserve"> ГОДА</w:t>
      </w:r>
    </w:p>
    <w:p w14:paraId="7A0A40E3" w14:textId="77777777" w:rsidR="00BE18D7" w:rsidRPr="005E77E5" w:rsidRDefault="00BE18D7" w:rsidP="0015460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12"/>
          <w:szCs w:val="20"/>
        </w:rPr>
      </w:pPr>
    </w:p>
    <w:p w14:paraId="03A33DE4" w14:textId="25FB7E75" w:rsidR="00E8406B" w:rsidRDefault="00E8406B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F65">
        <w:rPr>
          <w:rFonts w:ascii="Times New Roman" w:hAnsi="Times New Roman" w:cs="Times New Roman"/>
          <w:sz w:val="28"/>
          <w:szCs w:val="28"/>
        </w:rPr>
        <w:t xml:space="preserve">Министерство взаимодействует с </w:t>
      </w:r>
      <w:r w:rsidR="00AB05D3" w:rsidRPr="006045F8">
        <w:rPr>
          <w:rFonts w:ascii="Times New Roman" w:hAnsi="Times New Roman" w:cs="Times New Roman"/>
          <w:b/>
          <w:color w:val="00B050"/>
          <w:sz w:val="28"/>
          <w:szCs w:val="28"/>
        </w:rPr>
        <w:t>2</w:t>
      </w:r>
      <w:r w:rsidR="00D73664">
        <w:rPr>
          <w:rFonts w:ascii="Times New Roman" w:hAnsi="Times New Roman" w:cs="Times New Roman"/>
          <w:b/>
          <w:color w:val="00B050"/>
          <w:sz w:val="28"/>
          <w:szCs w:val="28"/>
        </w:rPr>
        <w:t>0</w:t>
      </w:r>
      <w:r w:rsidRPr="006045F8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746F65">
        <w:rPr>
          <w:rFonts w:ascii="Times New Roman" w:hAnsi="Times New Roman" w:cs="Times New Roman"/>
          <w:b/>
          <w:sz w:val="28"/>
          <w:szCs w:val="28"/>
        </w:rPr>
        <w:t>молодежн</w:t>
      </w:r>
      <w:r w:rsidR="00FE595B" w:rsidRPr="00746F65">
        <w:rPr>
          <w:rFonts w:ascii="Times New Roman" w:hAnsi="Times New Roman" w:cs="Times New Roman"/>
          <w:b/>
          <w:sz w:val="28"/>
          <w:szCs w:val="28"/>
        </w:rPr>
        <w:t>ой</w:t>
      </w:r>
      <w:r w:rsidRPr="00746F65">
        <w:rPr>
          <w:rFonts w:ascii="Times New Roman" w:hAnsi="Times New Roman" w:cs="Times New Roman"/>
          <w:b/>
          <w:sz w:val="28"/>
          <w:szCs w:val="28"/>
        </w:rPr>
        <w:t xml:space="preserve"> организаци</w:t>
      </w:r>
      <w:r w:rsidR="00FE595B" w:rsidRPr="00746F65">
        <w:rPr>
          <w:rFonts w:ascii="Times New Roman" w:hAnsi="Times New Roman" w:cs="Times New Roman"/>
          <w:b/>
          <w:sz w:val="28"/>
          <w:szCs w:val="28"/>
        </w:rPr>
        <w:t>ей</w:t>
      </w:r>
      <w:r w:rsidRPr="00746F65">
        <w:rPr>
          <w:rFonts w:ascii="Times New Roman" w:hAnsi="Times New Roman" w:cs="Times New Roman"/>
          <w:sz w:val="28"/>
          <w:szCs w:val="28"/>
        </w:rPr>
        <w:t xml:space="preserve">, в которых числится </w:t>
      </w:r>
      <w:r w:rsidR="00746F65" w:rsidRPr="00A5164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19 </w:t>
      </w:r>
      <w:r w:rsidR="00C1486F" w:rsidRPr="00A51649">
        <w:rPr>
          <w:rFonts w:ascii="Times New Roman" w:hAnsi="Times New Roman" w:cs="Times New Roman"/>
          <w:b/>
          <w:color w:val="FF0000"/>
          <w:sz w:val="28"/>
          <w:szCs w:val="28"/>
        </w:rPr>
        <w:t>832</w:t>
      </w:r>
      <w:r w:rsidRPr="006045F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746F65">
        <w:rPr>
          <w:rFonts w:ascii="Times New Roman" w:hAnsi="Times New Roman" w:cs="Times New Roman"/>
          <w:b/>
          <w:sz w:val="28"/>
          <w:szCs w:val="28"/>
        </w:rPr>
        <w:t xml:space="preserve">чел. </w:t>
      </w:r>
    </w:p>
    <w:p w14:paraId="19AE6EB3" w14:textId="77777777" w:rsidR="003306B8" w:rsidRPr="005E77E5" w:rsidRDefault="003306B8" w:rsidP="003306B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8"/>
        </w:rPr>
      </w:pPr>
    </w:p>
    <w:p w14:paraId="39A763B8" w14:textId="4F5C9694" w:rsidR="00C676CC" w:rsidRDefault="00C676CC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F65">
        <w:rPr>
          <w:rFonts w:ascii="Times New Roman" w:hAnsi="Times New Roman" w:cs="Times New Roman"/>
          <w:sz w:val="28"/>
          <w:szCs w:val="28"/>
        </w:rPr>
        <w:t xml:space="preserve">Численность молодежи </w:t>
      </w:r>
      <w:r w:rsidR="00B30A70">
        <w:rPr>
          <w:rFonts w:ascii="Times New Roman" w:hAnsi="Times New Roman" w:cs="Times New Roman"/>
          <w:sz w:val="28"/>
          <w:szCs w:val="28"/>
        </w:rPr>
        <w:t>ЧР</w:t>
      </w:r>
      <w:r w:rsidR="009B27F2" w:rsidRPr="00746F65">
        <w:rPr>
          <w:rFonts w:ascii="Times New Roman" w:hAnsi="Times New Roman" w:cs="Times New Roman"/>
          <w:sz w:val="28"/>
          <w:szCs w:val="28"/>
        </w:rPr>
        <w:t xml:space="preserve"> на 1 января 202</w:t>
      </w:r>
      <w:r w:rsidR="0015460B">
        <w:rPr>
          <w:rFonts w:ascii="Times New Roman" w:hAnsi="Times New Roman" w:cs="Times New Roman"/>
          <w:sz w:val="28"/>
          <w:szCs w:val="28"/>
        </w:rPr>
        <w:t>3</w:t>
      </w:r>
      <w:r w:rsidR="009B27F2" w:rsidRPr="00746F6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46F65">
        <w:rPr>
          <w:rFonts w:ascii="Times New Roman" w:hAnsi="Times New Roman" w:cs="Times New Roman"/>
          <w:sz w:val="28"/>
          <w:szCs w:val="28"/>
        </w:rPr>
        <w:t xml:space="preserve"> </w:t>
      </w:r>
      <w:r w:rsidR="00B30A70">
        <w:rPr>
          <w:rFonts w:ascii="Times New Roman" w:hAnsi="Times New Roman" w:cs="Times New Roman"/>
          <w:sz w:val="28"/>
          <w:szCs w:val="28"/>
        </w:rPr>
        <w:t>-</w:t>
      </w:r>
      <w:r w:rsidRPr="00746F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27F2" w:rsidRPr="006045F8">
        <w:rPr>
          <w:rFonts w:ascii="Times New Roman" w:hAnsi="Times New Roman" w:cs="Times New Roman"/>
          <w:b/>
          <w:color w:val="FF0000"/>
          <w:sz w:val="28"/>
          <w:szCs w:val="28"/>
        </w:rPr>
        <w:t>5</w:t>
      </w:r>
      <w:r w:rsidR="0015460B" w:rsidRPr="006045F8">
        <w:rPr>
          <w:rFonts w:ascii="Times New Roman" w:hAnsi="Times New Roman" w:cs="Times New Roman"/>
          <w:b/>
          <w:color w:val="FF0000"/>
          <w:sz w:val="28"/>
          <w:szCs w:val="28"/>
        </w:rPr>
        <w:t>55</w:t>
      </w:r>
      <w:r w:rsidRPr="006045F8">
        <w:rPr>
          <w:rFonts w:ascii="Times New Roman" w:hAnsi="Times New Roman" w:cs="Times New Roman"/>
          <w:b/>
          <w:color w:val="FF0000"/>
          <w:sz w:val="28"/>
          <w:szCs w:val="28"/>
        </w:rPr>
        <w:t> </w:t>
      </w:r>
      <w:r w:rsidR="0015460B" w:rsidRPr="006045F8">
        <w:rPr>
          <w:rFonts w:ascii="Times New Roman" w:hAnsi="Times New Roman" w:cs="Times New Roman"/>
          <w:b/>
          <w:color w:val="FF0000"/>
          <w:sz w:val="28"/>
          <w:szCs w:val="28"/>
        </w:rPr>
        <w:t>517</w:t>
      </w:r>
      <w:r w:rsidRPr="006045F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746F65">
        <w:rPr>
          <w:rFonts w:ascii="Times New Roman" w:hAnsi="Times New Roman" w:cs="Times New Roman"/>
          <w:b/>
          <w:sz w:val="28"/>
          <w:szCs w:val="28"/>
        </w:rPr>
        <w:t>чел</w:t>
      </w:r>
      <w:r w:rsidR="009B27F2" w:rsidRPr="00746F65">
        <w:rPr>
          <w:rFonts w:ascii="Times New Roman" w:hAnsi="Times New Roman" w:cs="Times New Roman"/>
          <w:b/>
          <w:sz w:val="28"/>
          <w:szCs w:val="28"/>
        </w:rPr>
        <w:t>.</w:t>
      </w:r>
    </w:p>
    <w:p w14:paraId="40F46796" w14:textId="77777777" w:rsidR="0015460B" w:rsidRPr="005E77E5" w:rsidRDefault="0015460B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p w14:paraId="0D01EE33" w14:textId="0C06E964" w:rsidR="005F41A4" w:rsidRPr="00103495" w:rsidRDefault="00E35D23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4EEE">
        <w:rPr>
          <w:rFonts w:ascii="Times New Roman" w:hAnsi="Times New Roman" w:cs="Times New Roman"/>
          <w:sz w:val="28"/>
          <w:szCs w:val="28"/>
        </w:rPr>
        <w:t>В сфере молодежной политики</w:t>
      </w:r>
      <w:r w:rsidR="00A846A2" w:rsidRPr="00724EEE">
        <w:rPr>
          <w:rFonts w:ascii="Times New Roman" w:hAnsi="Times New Roman" w:cs="Times New Roman"/>
          <w:sz w:val="28"/>
          <w:szCs w:val="28"/>
        </w:rPr>
        <w:t xml:space="preserve"> </w:t>
      </w:r>
      <w:r w:rsidR="00726FA4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проведено </w:t>
      </w:r>
      <w:r w:rsidR="00103495" w:rsidRPr="00103495">
        <w:rPr>
          <w:rFonts w:ascii="Times New Roman" w:hAnsi="Times New Roman" w:cs="Times New Roman"/>
          <w:b/>
          <w:color w:val="000000" w:themeColor="text1"/>
          <w:sz w:val="28"/>
          <w:szCs w:val="32"/>
        </w:rPr>
        <w:t>110</w:t>
      </w:r>
      <w:r w:rsidR="00610ADE" w:rsidRPr="0010349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10ADE" w:rsidRPr="001034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</w:t>
      </w:r>
      <w:r w:rsidR="0015460B" w:rsidRPr="001034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="003558B0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>, котор</w:t>
      </w:r>
      <w:r w:rsidR="00146A42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558B0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1265DD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>охватил</w:t>
      </w:r>
      <w:r w:rsidR="00146A42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265DD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95" w:rsidRPr="00103495">
        <w:rPr>
          <w:rFonts w:asciiTheme="majorBidi" w:hAnsiTheme="majorBidi" w:cstheme="majorBidi"/>
          <w:b/>
          <w:color w:val="000000" w:themeColor="text1"/>
          <w:sz w:val="28"/>
          <w:szCs w:val="32"/>
        </w:rPr>
        <w:t>7 980</w:t>
      </w:r>
      <w:r w:rsidR="00910106" w:rsidRPr="00103495">
        <w:rPr>
          <w:rFonts w:asciiTheme="majorBidi" w:hAnsiTheme="majorBidi" w:cstheme="majorBidi"/>
          <w:b/>
          <w:color w:val="000000" w:themeColor="text1"/>
          <w:sz w:val="32"/>
          <w:szCs w:val="32"/>
        </w:rPr>
        <w:t xml:space="preserve"> </w:t>
      </w:r>
      <w:r w:rsidR="00C01CC7" w:rsidRPr="001034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чел</w:t>
      </w:r>
      <w:r w:rsidR="00B30A70" w:rsidRPr="001034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01CC7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65AE6" w:rsidRPr="00103495"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числе:</w:t>
      </w:r>
    </w:p>
    <w:tbl>
      <w:tblPr>
        <w:tblpPr w:leftFromText="180" w:rightFromText="180" w:vertAnchor="text" w:horzAnchor="page" w:tblpX="1183" w:tblpY="233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9"/>
        <w:gridCol w:w="1843"/>
        <w:gridCol w:w="1559"/>
      </w:tblGrid>
      <w:tr w:rsidR="004A247E" w:rsidRPr="00724EEE" w14:paraId="10712381" w14:textId="77777777" w:rsidTr="00012F9D">
        <w:trPr>
          <w:trHeight w:val="274"/>
        </w:trPr>
        <w:tc>
          <w:tcPr>
            <w:tcW w:w="6629" w:type="dxa"/>
            <w:vAlign w:val="center"/>
          </w:tcPr>
          <w:p w14:paraId="1E1BBFEB" w14:textId="7DCCEEFD" w:rsidR="004A247E" w:rsidRPr="004A247E" w:rsidRDefault="004A247E" w:rsidP="00154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47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1843" w:type="dxa"/>
            <w:vAlign w:val="center"/>
          </w:tcPr>
          <w:p w14:paraId="299E665A" w14:textId="2F78C3D1" w:rsidR="004A247E" w:rsidRPr="004A247E" w:rsidRDefault="004A247E" w:rsidP="0015460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47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C94537" w14:textId="7237D831" w:rsidR="004A247E" w:rsidRPr="004A247E" w:rsidRDefault="004A247E" w:rsidP="0015460B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47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Аудитория</w:t>
            </w:r>
          </w:p>
        </w:tc>
      </w:tr>
      <w:tr w:rsidR="00351A45" w:rsidRPr="00724EEE" w14:paraId="70C764F1" w14:textId="77777777" w:rsidTr="00012F9D">
        <w:trPr>
          <w:trHeight w:val="186"/>
        </w:trPr>
        <w:tc>
          <w:tcPr>
            <w:tcW w:w="6629" w:type="dxa"/>
            <w:vAlign w:val="center"/>
          </w:tcPr>
          <w:p w14:paraId="5F6BBB24" w14:textId="28E8744D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поддержка талантливой молодежи</w:t>
            </w:r>
          </w:p>
        </w:tc>
        <w:tc>
          <w:tcPr>
            <w:tcW w:w="1843" w:type="dxa"/>
            <w:vAlign w:val="center"/>
          </w:tcPr>
          <w:p w14:paraId="42F74585" w14:textId="60ADBF90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332D94F" w14:textId="049ADA72" w:rsidR="00351A45" w:rsidRPr="00103495" w:rsidRDefault="00103495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134</w:t>
            </w:r>
          </w:p>
        </w:tc>
      </w:tr>
      <w:tr w:rsidR="00351A45" w:rsidRPr="00724EEE" w14:paraId="0B2B4EBE" w14:textId="77777777" w:rsidTr="00012F9D">
        <w:trPr>
          <w:trHeight w:val="234"/>
        </w:trPr>
        <w:tc>
          <w:tcPr>
            <w:tcW w:w="6629" w:type="dxa"/>
            <w:vAlign w:val="center"/>
          </w:tcPr>
          <w:p w14:paraId="2C786910" w14:textId="2DC731D6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 молодежи</w:t>
            </w:r>
          </w:p>
        </w:tc>
        <w:tc>
          <w:tcPr>
            <w:tcW w:w="1843" w:type="dxa"/>
            <w:vAlign w:val="center"/>
          </w:tcPr>
          <w:p w14:paraId="226359DD" w14:textId="43BB06CE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15</w:t>
            </w:r>
          </w:p>
        </w:tc>
        <w:tc>
          <w:tcPr>
            <w:tcW w:w="1559" w:type="dxa"/>
            <w:vAlign w:val="center"/>
          </w:tcPr>
          <w:p w14:paraId="587B3EF6" w14:textId="7900D9EF" w:rsidR="00351A45" w:rsidRPr="00103495" w:rsidRDefault="00103495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567</w:t>
            </w:r>
          </w:p>
        </w:tc>
      </w:tr>
      <w:tr w:rsidR="00351A45" w:rsidRPr="00724EEE" w14:paraId="6C66764F" w14:textId="77777777" w:rsidTr="00012F9D">
        <w:trPr>
          <w:trHeight w:val="265"/>
        </w:trPr>
        <w:tc>
          <w:tcPr>
            <w:tcW w:w="6629" w:type="dxa"/>
            <w:vAlign w:val="center"/>
          </w:tcPr>
          <w:p w14:paraId="17788DAB" w14:textId="41F577EE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пропаганда здорового образа жизни</w:t>
            </w:r>
          </w:p>
        </w:tc>
        <w:tc>
          <w:tcPr>
            <w:tcW w:w="1843" w:type="dxa"/>
            <w:vAlign w:val="center"/>
          </w:tcPr>
          <w:p w14:paraId="06DF86E8" w14:textId="30B5A282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14</w:t>
            </w:r>
          </w:p>
        </w:tc>
        <w:tc>
          <w:tcPr>
            <w:tcW w:w="1559" w:type="dxa"/>
            <w:vAlign w:val="center"/>
          </w:tcPr>
          <w:p w14:paraId="48472515" w14:textId="60423F1E" w:rsidR="00351A45" w:rsidRPr="00103495" w:rsidRDefault="00E80948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1 79</w:t>
            </w:r>
            <w:r w:rsidR="00103495"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6</w:t>
            </w:r>
          </w:p>
        </w:tc>
      </w:tr>
      <w:tr w:rsidR="00351A45" w:rsidRPr="00724EEE" w14:paraId="67380799" w14:textId="77777777" w:rsidTr="00012F9D">
        <w:trPr>
          <w:trHeight w:val="232"/>
        </w:trPr>
        <w:tc>
          <w:tcPr>
            <w:tcW w:w="6629" w:type="dxa"/>
            <w:vAlign w:val="center"/>
          </w:tcPr>
          <w:p w14:paraId="31D5B32E" w14:textId="4D973A48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наркомании в молодежной среде</w:t>
            </w:r>
          </w:p>
        </w:tc>
        <w:tc>
          <w:tcPr>
            <w:tcW w:w="1843" w:type="dxa"/>
            <w:vAlign w:val="center"/>
          </w:tcPr>
          <w:p w14:paraId="6E47B690" w14:textId="7352A282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50339DC2" w14:textId="49CB2186" w:rsidR="00351A45" w:rsidRPr="00103495" w:rsidRDefault="00E80948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15</w:t>
            </w:r>
            <w:r w:rsidR="00103495"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6</w:t>
            </w:r>
          </w:p>
        </w:tc>
      </w:tr>
      <w:tr w:rsidR="00351A45" w:rsidRPr="00724EEE" w14:paraId="24A752BC" w14:textId="77777777" w:rsidTr="00012F9D">
        <w:trPr>
          <w:trHeight w:val="252"/>
        </w:trPr>
        <w:tc>
          <w:tcPr>
            <w:tcW w:w="6629" w:type="dxa"/>
            <w:vAlign w:val="center"/>
          </w:tcPr>
          <w:p w14:paraId="6B88568A" w14:textId="790CB1DB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адаптация детей и подростков</w:t>
            </w:r>
          </w:p>
        </w:tc>
        <w:tc>
          <w:tcPr>
            <w:tcW w:w="1843" w:type="dxa"/>
            <w:vAlign w:val="center"/>
          </w:tcPr>
          <w:p w14:paraId="686CE3CB" w14:textId="2F462125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8</w:t>
            </w:r>
          </w:p>
        </w:tc>
        <w:tc>
          <w:tcPr>
            <w:tcW w:w="1559" w:type="dxa"/>
            <w:vAlign w:val="center"/>
          </w:tcPr>
          <w:p w14:paraId="346BBFBC" w14:textId="77ABAE99" w:rsidR="00351A45" w:rsidRPr="00103495" w:rsidRDefault="00103495" w:rsidP="00E8094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2</w:t>
            </w:r>
            <w:r w:rsidR="00E80948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70</w:t>
            </w:r>
          </w:p>
        </w:tc>
      </w:tr>
      <w:tr w:rsidR="00351A45" w:rsidRPr="00724EEE" w14:paraId="2852ADF2" w14:textId="77777777" w:rsidTr="00012F9D">
        <w:trPr>
          <w:trHeight w:val="272"/>
        </w:trPr>
        <w:tc>
          <w:tcPr>
            <w:tcW w:w="6629" w:type="dxa"/>
            <w:vAlign w:val="center"/>
          </w:tcPr>
          <w:p w14:paraId="421DBC0E" w14:textId="48E8C36F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дорожно-транспортных происшествий</w:t>
            </w:r>
          </w:p>
        </w:tc>
        <w:tc>
          <w:tcPr>
            <w:tcW w:w="1843" w:type="dxa"/>
            <w:vAlign w:val="center"/>
          </w:tcPr>
          <w:p w14:paraId="09C4430D" w14:textId="2F901190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13</w:t>
            </w:r>
          </w:p>
        </w:tc>
        <w:tc>
          <w:tcPr>
            <w:tcW w:w="1559" w:type="dxa"/>
            <w:vAlign w:val="center"/>
          </w:tcPr>
          <w:p w14:paraId="494CF4A8" w14:textId="44FE85CC" w:rsidR="00351A45" w:rsidRPr="00103495" w:rsidRDefault="00103495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496</w:t>
            </w:r>
          </w:p>
        </w:tc>
      </w:tr>
      <w:tr w:rsidR="00351A45" w:rsidRPr="00724EEE" w14:paraId="11B405E3" w14:textId="77777777" w:rsidTr="00012F9D">
        <w:trPr>
          <w:trHeight w:val="60"/>
        </w:trPr>
        <w:tc>
          <w:tcPr>
            <w:tcW w:w="6629" w:type="dxa"/>
            <w:vAlign w:val="center"/>
          </w:tcPr>
          <w:p w14:paraId="06E7D963" w14:textId="714DA825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 детей и молодежи</w:t>
            </w:r>
          </w:p>
        </w:tc>
        <w:tc>
          <w:tcPr>
            <w:tcW w:w="1843" w:type="dxa"/>
            <w:vAlign w:val="center"/>
          </w:tcPr>
          <w:p w14:paraId="078B4E7C" w14:textId="735FBDB2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42</w:t>
            </w:r>
          </w:p>
        </w:tc>
        <w:tc>
          <w:tcPr>
            <w:tcW w:w="1559" w:type="dxa"/>
            <w:vAlign w:val="center"/>
          </w:tcPr>
          <w:p w14:paraId="064EA246" w14:textId="76399A7A" w:rsidR="00351A45" w:rsidRPr="00103495" w:rsidRDefault="00103495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4 102</w:t>
            </w:r>
          </w:p>
        </w:tc>
      </w:tr>
      <w:tr w:rsidR="00351A45" w:rsidRPr="00724EEE" w14:paraId="599C3074" w14:textId="77777777" w:rsidTr="00012F9D">
        <w:trPr>
          <w:trHeight w:val="300"/>
        </w:trPr>
        <w:tc>
          <w:tcPr>
            <w:tcW w:w="6629" w:type="dxa"/>
            <w:vAlign w:val="center"/>
          </w:tcPr>
          <w:p w14:paraId="4252A09E" w14:textId="572E6A14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духовные ценности семьи</w:t>
            </w:r>
          </w:p>
        </w:tc>
        <w:tc>
          <w:tcPr>
            <w:tcW w:w="1843" w:type="dxa"/>
            <w:vAlign w:val="center"/>
          </w:tcPr>
          <w:p w14:paraId="76E8AE5A" w14:textId="218C7193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14:paraId="5775B48C" w14:textId="23EDE660" w:rsidR="00351A45" w:rsidRPr="00103495" w:rsidRDefault="00103495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13</w:t>
            </w:r>
          </w:p>
        </w:tc>
      </w:tr>
      <w:tr w:rsidR="00351A45" w:rsidRPr="00724EEE" w14:paraId="02721366" w14:textId="77777777" w:rsidTr="00012F9D">
        <w:trPr>
          <w:trHeight w:val="250"/>
        </w:trPr>
        <w:tc>
          <w:tcPr>
            <w:tcW w:w="6629" w:type="dxa"/>
            <w:vAlign w:val="center"/>
          </w:tcPr>
          <w:p w14:paraId="57FBCAED" w14:textId="1A23D6A9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843" w:type="dxa"/>
            <w:vAlign w:val="center"/>
          </w:tcPr>
          <w:p w14:paraId="71A4B871" w14:textId="78ABBFC5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5744B8CA" w14:textId="50494E90" w:rsidR="00351A45" w:rsidRPr="00103495" w:rsidRDefault="00E80948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12</w:t>
            </w:r>
            <w:r w:rsidR="00103495"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8</w:t>
            </w:r>
          </w:p>
        </w:tc>
      </w:tr>
      <w:tr w:rsidR="00351A45" w:rsidRPr="00724EEE" w14:paraId="1525DE5A" w14:textId="77777777" w:rsidTr="00012F9D">
        <w:trPr>
          <w:trHeight w:val="60"/>
        </w:trPr>
        <w:tc>
          <w:tcPr>
            <w:tcW w:w="6629" w:type="dxa"/>
            <w:vAlign w:val="center"/>
          </w:tcPr>
          <w:p w14:paraId="6D5EE6C0" w14:textId="65851A1C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1843" w:type="dxa"/>
            <w:vAlign w:val="center"/>
          </w:tcPr>
          <w:p w14:paraId="6CC74484" w14:textId="56C06D85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4</w:t>
            </w:r>
          </w:p>
        </w:tc>
        <w:tc>
          <w:tcPr>
            <w:tcW w:w="1559" w:type="dxa"/>
            <w:vAlign w:val="center"/>
          </w:tcPr>
          <w:p w14:paraId="339C7AF5" w14:textId="6F546396" w:rsidR="00351A45" w:rsidRPr="00103495" w:rsidRDefault="00E80948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24</w:t>
            </w:r>
            <w:r w:rsidR="00103495"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7</w:t>
            </w:r>
          </w:p>
        </w:tc>
      </w:tr>
      <w:tr w:rsidR="00351A45" w:rsidRPr="00724EEE" w14:paraId="1BD4EEE8" w14:textId="77777777" w:rsidTr="00012F9D">
        <w:trPr>
          <w:trHeight w:val="60"/>
        </w:trPr>
        <w:tc>
          <w:tcPr>
            <w:tcW w:w="6629" w:type="dxa"/>
            <w:vAlign w:val="center"/>
          </w:tcPr>
          <w:p w14:paraId="68CFD1E6" w14:textId="5C0CB8F8" w:rsidR="00351A45" w:rsidRPr="00AB7D4C" w:rsidRDefault="00351A45" w:rsidP="00351A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направления государственной молодежной политики</w:t>
            </w:r>
          </w:p>
        </w:tc>
        <w:tc>
          <w:tcPr>
            <w:tcW w:w="1843" w:type="dxa"/>
            <w:vAlign w:val="center"/>
          </w:tcPr>
          <w:p w14:paraId="07B44F08" w14:textId="55CC7B19" w:rsidR="00351A45" w:rsidRPr="00103495" w:rsidRDefault="00103495" w:rsidP="00351A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color w:val="00B050"/>
                <w:sz w:val="24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2B489DA8" w14:textId="209B45FA" w:rsidR="00351A45" w:rsidRPr="00103495" w:rsidRDefault="00103495" w:rsidP="00351A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color w:val="FF0000"/>
                <w:sz w:val="24"/>
                <w:szCs w:val="28"/>
              </w:rPr>
              <w:t>71</w:t>
            </w:r>
          </w:p>
        </w:tc>
      </w:tr>
      <w:tr w:rsidR="00146A42" w:rsidRPr="00724EEE" w14:paraId="5C032CBC" w14:textId="77777777" w:rsidTr="00012F9D">
        <w:trPr>
          <w:trHeight w:val="178"/>
        </w:trPr>
        <w:tc>
          <w:tcPr>
            <w:tcW w:w="6629" w:type="dxa"/>
            <w:vAlign w:val="center"/>
          </w:tcPr>
          <w:p w14:paraId="12126BA0" w14:textId="6A540941" w:rsidR="00146A42" w:rsidRPr="00146A42" w:rsidRDefault="00146A42" w:rsidP="00146A42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46A4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vAlign w:val="center"/>
          </w:tcPr>
          <w:p w14:paraId="67B78110" w14:textId="7FD83DC4" w:rsidR="00146A42" w:rsidRPr="00103495" w:rsidRDefault="00103495" w:rsidP="00146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</w:pPr>
            <w:r w:rsidRPr="00103495">
              <w:rPr>
                <w:rFonts w:ascii="Times New Roman" w:hAnsi="Times New Roman" w:cs="Times New Roman"/>
                <w:b/>
                <w:color w:val="00B050"/>
                <w:sz w:val="24"/>
                <w:szCs w:val="28"/>
              </w:rPr>
              <w:t>110</w:t>
            </w:r>
          </w:p>
        </w:tc>
        <w:tc>
          <w:tcPr>
            <w:tcW w:w="1559" w:type="dxa"/>
            <w:vAlign w:val="center"/>
          </w:tcPr>
          <w:p w14:paraId="05DF210A" w14:textId="2036FAA6" w:rsidR="00146A42" w:rsidRPr="00103495" w:rsidRDefault="00103495" w:rsidP="00146A4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color w:val="FF0000"/>
                <w:sz w:val="24"/>
                <w:szCs w:val="28"/>
              </w:rPr>
            </w:pPr>
            <w:r w:rsidRPr="00103495">
              <w:rPr>
                <w:rFonts w:asciiTheme="majorBidi" w:hAnsiTheme="majorBidi" w:cstheme="majorBidi"/>
                <w:b/>
                <w:color w:val="FF0000"/>
                <w:sz w:val="24"/>
                <w:szCs w:val="28"/>
              </w:rPr>
              <w:t xml:space="preserve"> 7 980</w:t>
            </w:r>
          </w:p>
        </w:tc>
      </w:tr>
    </w:tbl>
    <w:p w14:paraId="265288FD" w14:textId="77777777" w:rsidR="006946E5" w:rsidRPr="005E77E5" w:rsidRDefault="006946E5" w:rsidP="0015460B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8"/>
        </w:rPr>
      </w:pPr>
    </w:p>
    <w:p w14:paraId="7B0F9750" w14:textId="77777777" w:rsidR="0015460B" w:rsidRPr="005E77E5" w:rsidRDefault="0015460B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28"/>
        </w:rPr>
      </w:pPr>
    </w:p>
    <w:p w14:paraId="027CF307" w14:textId="0FD7099D" w:rsidR="00FC4D9B" w:rsidRDefault="00246ADA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4EEE">
        <w:rPr>
          <w:rFonts w:ascii="Times New Roman" w:hAnsi="Times New Roman" w:cs="Times New Roman"/>
          <w:b/>
          <w:sz w:val="28"/>
          <w:szCs w:val="28"/>
        </w:rPr>
        <w:t>Наиболее крупные</w:t>
      </w:r>
      <w:r w:rsidR="009079D4" w:rsidRPr="00724E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4EEE">
        <w:rPr>
          <w:rFonts w:ascii="Times New Roman" w:hAnsi="Times New Roman" w:cs="Times New Roman"/>
          <w:b/>
          <w:sz w:val="28"/>
          <w:szCs w:val="28"/>
        </w:rPr>
        <w:t>мероприятия, проведенные</w:t>
      </w:r>
      <w:r w:rsidR="00FC4D9B" w:rsidRPr="00724EEE">
        <w:rPr>
          <w:rFonts w:ascii="Times New Roman" w:hAnsi="Times New Roman" w:cs="Times New Roman"/>
          <w:b/>
          <w:sz w:val="28"/>
          <w:szCs w:val="28"/>
        </w:rPr>
        <w:t xml:space="preserve"> за отчетный период:</w:t>
      </w:r>
    </w:p>
    <w:p w14:paraId="47988761" w14:textId="77777777" w:rsidR="00907256" w:rsidRPr="005E77E5" w:rsidRDefault="00907256" w:rsidP="001546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28"/>
        </w:rPr>
      </w:pPr>
    </w:p>
    <w:p w14:paraId="0E840992" w14:textId="703431FA" w:rsidR="0001049F" w:rsidRPr="00A51649" w:rsidRDefault="006946E5" w:rsidP="00BF71CA">
      <w:pPr>
        <w:pStyle w:val="a4"/>
        <w:numPr>
          <w:ilvl w:val="0"/>
          <w:numId w:val="19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C45" w:rsidRPr="00A51649">
        <w:rPr>
          <w:rFonts w:ascii="Times New Roman" w:hAnsi="Times New Roman" w:cs="Times New Roman"/>
          <w:sz w:val="28"/>
          <w:szCs w:val="28"/>
        </w:rPr>
        <w:t>Донорская акция «Сдай кровь-спаси жизнь»;</w:t>
      </w:r>
    </w:p>
    <w:p w14:paraId="1D6E25C1" w14:textId="25F0B0BA" w:rsidR="00AF7C45" w:rsidRPr="00A51649" w:rsidRDefault="00AF7C45" w:rsidP="00BF71CA">
      <w:pPr>
        <w:pStyle w:val="a4"/>
        <w:numPr>
          <w:ilvl w:val="0"/>
          <w:numId w:val="19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649">
        <w:rPr>
          <w:rFonts w:ascii="Times New Roman" w:hAnsi="Times New Roman" w:cs="Times New Roman"/>
          <w:sz w:val="28"/>
          <w:szCs w:val="28"/>
        </w:rPr>
        <w:t xml:space="preserve">Всероссийская акция «Блокадный хлеб», посвященная празднованию                           80 – </w:t>
      </w:r>
      <w:proofErr w:type="spellStart"/>
      <w:r w:rsidRPr="00A51649">
        <w:rPr>
          <w:rFonts w:ascii="Times New Roman" w:hAnsi="Times New Roman" w:cs="Times New Roman"/>
          <w:sz w:val="28"/>
          <w:szCs w:val="28"/>
        </w:rPr>
        <w:t>летия</w:t>
      </w:r>
      <w:proofErr w:type="spellEnd"/>
      <w:r w:rsidRPr="00A51649">
        <w:rPr>
          <w:rFonts w:ascii="Times New Roman" w:hAnsi="Times New Roman" w:cs="Times New Roman"/>
          <w:sz w:val="28"/>
          <w:szCs w:val="28"/>
        </w:rPr>
        <w:t xml:space="preserve"> полного освобождения Ленинграда от фашистской блокады;</w:t>
      </w:r>
    </w:p>
    <w:p w14:paraId="1DB897BB" w14:textId="2A4EB393" w:rsidR="00AF7C45" w:rsidRPr="00A51649" w:rsidRDefault="00AF7C45" w:rsidP="00BF71CA">
      <w:pPr>
        <w:pStyle w:val="a4"/>
        <w:numPr>
          <w:ilvl w:val="0"/>
          <w:numId w:val="19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649">
        <w:rPr>
          <w:rFonts w:ascii="Times New Roman" w:hAnsi="Times New Roman"/>
          <w:sz w:val="28"/>
          <w:szCs w:val="28"/>
        </w:rPr>
        <w:t>Беседа на тему: «Герои СВО».</w:t>
      </w:r>
    </w:p>
    <w:p w14:paraId="790FFC0F" w14:textId="77777777" w:rsidR="00146A42" w:rsidRPr="005E77E5" w:rsidRDefault="00146A42" w:rsidP="00146A42">
      <w:pPr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14:paraId="2FC1E816" w14:textId="3D0D3934" w:rsidR="00E8406B" w:rsidRPr="00FA6857" w:rsidRDefault="00E8406B" w:rsidP="001546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2A4">
        <w:rPr>
          <w:rFonts w:ascii="Times New Roman" w:hAnsi="Times New Roman" w:cs="Times New Roman"/>
          <w:sz w:val="28"/>
          <w:szCs w:val="28"/>
        </w:rPr>
        <w:t>Обеспечено участие</w:t>
      </w:r>
      <w:r w:rsidRPr="005D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7192" w:rsidRPr="00103495">
        <w:rPr>
          <w:rFonts w:ascii="Times New Roman" w:hAnsi="Times New Roman" w:cs="Times New Roman"/>
          <w:b/>
          <w:color w:val="00B050"/>
          <w:sz w:val="28"/>
          <w:szCs w:val="28"/>
        </w:rPr>
        <w:t>1</w:t>
      </w:r>
      <w:r w:rsidR="00103495" w:rsidRPr="00103495">
        <w:rPr>
          <w:rFonts w:ascii="Times New Roman" w:hAnsi="Times New Roman" w:cs="Times New Roman"/>
          <w:b/>
          <w:color w:val="00B050"/>
          <w:sz w:val="28"/>
          <w:szCs w:val="28"/>
        </w:rPr>
        <w:t>0</w:t>
      </w:r>
      <w:r w:rsidRPr="00103495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103495">
        <w:rPr>
          <w:rFonts w:ascii="Times New Roman" w:hAnsi="Times New Roman" w:cs="Times New Roman"/>
          <w:b/>
          <w:sz w:val="28"/>
          <w:szCs w:val="28"/>
        </w:rPr>
        <w:t>молодых людей</w:t>
      </w:r>
      <w:r w:rsidRPr="00103495">
        <w:rPr>
          <w:rFonts w:ascii="Times New Roman" w:hAnsi="Times New Roman" w:cs="Times New Roman"/>
          <w:sz w:val="28"/>
          <w:szCs w:val="28"/>
        </w:rPr>
        <w:t xml:space="preserve"> из </w:t>
      </w:r>
      <w:r w:rsidR="00B30A70" w:rsidRPr="00103495">
        <w:rPr>
          <w:rFonts w:ascii="Times New Roman" w:hAnsi="Times New Roman" w:cs="Times New Roman"/>
          <w:sz w:val="28"/>
          <w:szCs w:val="28"/>
        </w:rPr>
        <w:t>ЧР</w:t>
      </w:r>
      <w:r w:rsidRPr="00103495">
        <w:rPr>
          <w:rFonts w:ascii="Times New Roman" w:hAnsi="Times New Roman" w:cs="Times New Roman"/>
          <w:sz w:val="28"/>
          <w:szCs w:val="28"/>
        </w:rPr>
        <w:t xml:space="preserve"> в</w:t>
      </w:r>
      <w:r w:rsidR="00871E99" w:rsidRPr="00103495">
        <w:rPr>
          <w:rFonts w:ascii="Times New Roman" w:hAnsi="Times New Roman" w:cs="Times New Roman"/>
          <w:sz w:val="28"/>
          <w:szCs w:val="28"/>
        </w:rPr>
        <w:t xml:space="preserve"> </w:t>
      </w:r>
      <w:r w:rsidR="00103495" w:rsidRPr="00103495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395067" w:rsidRPr="0010349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395067" w:rsidRPr="00103495">
        <w:rPr>
          <w:rFonts w:ascii="Times New Roman" w:hAnsi="Times New Roman" w:cs="Times New Roman"/>
          <w:b/>
          <w:sz w:val="28"/>
          <w:szCs w:val="28"/>
        </w:rPr>
        <w:t>форумных</w:t>
      </w:r>
      <w:proofErr w:type="spellEnd"/>
      <w:r w:rsidR="00395067" w:rsidRPr="005D02A4">
        <w:rPr>
          <w:rFonts w:ascii="Times New Roman" w:hAnsi="Times New Roman" w:cs="Times New Roman"/>
          <w:b/>
          <w:sz w:val="28"/>
          <w:szCs w:val="28"/>
        </w:rPr>
        <w:t xml:space="preserve"> площадках и семинарах</w:t>
      </w:r>
      <w:r w:rsidRPr="005D02A4">
        <w:rPr>
          <w:rFonts w:ascii="Times New Roman" w:hAnsi="Times New Roman" w:cs="Times New Roman"/>
          <w:sz w:val="28"/>
          <w:szCs w:val="28"/>
        </w:rPr>
        <w:t xml:space="preserve"> Росмолодежи</w:t>
      </w:r>
      <w:r w:rsidRPr="005D02A4">
        <w:rPr>
          <w:rFonts w:ascii="Times New Roman" w:hAnsi="Times New Roman" w:cs="Times New Roman"/>
          <w:b/>
          <w:sz w:val="28"/>
          <w:szCs w:val="28"/>
        </w:rPr>
        <w:t>.</w:t>
      </w:r>
      <w:r w:rsidRPr="00FA68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F1660A" w14:textId="77777777" w:rsidR="00AB7D4C" w:rsidRPr="005E77E5" w:rsidRDefault="00AB7D4C" w:rsidP="001546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12"/>
          <w:szCs w:val="20"/>
        </w:rPr>
      </w:pPr>
    </w:p>
    <w:p w14:paraId="2CBE667D" w14:textId="1F6EA07B" w:rsidR="00873D7D" w:rsidRPr="005E77E5" w:rsidRDefault="00873D7D" w:rsidP="00AB05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28"/>
        </w:rPr>
      </w:pPr>
    </w:p>
    <w:p w14:paraId="73B93CDA" w14:textId="7CD7EBA8" w:rsidR="003306B8" w:rsidRPr="00257D4E" w:rsidRDefault="003306B8" w:rsidP="00257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306B8" w:rsidRPr="00257D4E" w:rsidSect="00103495">
      <w:pgSz w:w="11906" w:h="16838"/>
      <w:pgMar w:top="0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1765"/>
    <w:multiLevelType w:val="hybridMultilevel"/>
    <w:tmpl w:val="5C8A94DE"/>
    <w:lvl w:ilvl="0" w:tplc="B622E40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9A10CC"/>
    <w:multiLevelType w:val="hybridMultilevel"/>
    <w:tmpl w:val="38A8F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C0FBF"/>
    <w:multiLevelType w:val="hybridMultilevel"/>
    <w:tmpl w:val="96A81F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BC6696"/>
    <w:multiLevelType w:val="hybridMultilevel"/>
    <w:tmpl w:val="952414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094F02"/>
    <w:multiLevelType w:val="hybridMultilevel"/>
    <w:tmpl w:val="8838480A"/>
    <w:lvl w:ilvl="0" w:tplc="0419000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30" w:hanging="360"/>
      </w:pPr>
      <w:rPr>
        <w:rFonts w:ascii="Wingdings" w:hAnsi="Wingdings" w:hint="default"/>
      </w:rPr>
    </w:lvl>
  </w:abstractNum>
  <w:abstractNum w:abstractNumId="5" w15:restartNumberingAfterBreak="0">
    <w:nsid w:val="23442EE2"/>
    <w:multiLevelType w:val="hybridMultilevel"/>
    <w:tmpl w:val="97984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912BF"/>
    <w:multiLevelType w:val="hybridMultilevel"/>
    <w:tmpl w:val="64EC0E58"/>
    <w:lvl w:ilvl="0" w:tplc="F61A09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B8A0CAE"/>
    <w:multiLevelType w:val="hybridMultilevel"/>
    <w:tmpl w:val="77E40242"/>
    <w:lvl w:ilvl="0" w:tplc="BCACC8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6545E6"/>
    <w:multiLevelType w:val="hybridMultilevel"/>
    <w:tmpl w:val="BD528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D0FAE"/>
    <w:multiLevelType w:val="hybridMultilevel"/>
    <w:tmpl w:val="0AC81F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9AE4C54"/>
    <w:multiLevelType w:val="hybridMultilevel"/>
    <w:tmpl w:val="E4ECC70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E6B6F0E"/>
    <w:multiLevelType w:val="hybridMultilevel"/>
    <w:tmpl w:val="07E085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B7F5B"/>
    <w:multiLevelType w:val="hybridMultilevel"/>
    <w:tmpl w:val="2C808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87B2D"/>
    <w:multiLevelType w:val="hybridMultilevel"/>
    <w:tmpl w:val="9670EF1A"/>
    <w:lvl w:ilvl="0" w:tplc="4992BC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629D5"/>
    <w:multiLevelType w:val="hybridMultilevel"/>
    <w:tmpl w:val="1DAA43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FB24635"/>
    <w:multiLevelType w:val="hybridMultilevel"/>
    <w:tmpl w:val="1F64C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95405"/>
    <w:multiLevelType w:val="hybridMultilevel"/>
    <w:tmpl w:val="47A84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4228D"/>
    <w:multiLevelType w:val="hybridMultilevel"/>
    <w:tmpl w:val="8438BF24"/>
    <w:lvl w:ilvl="0" w:tplc="97C4E5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3"/>
  </w:num>
  <w:num w:numId="3">
    <w:abstractNumId w:val="4"/>
  </w:num>
  <w:num w:numId="4">
    <w:abstractNumId w:val="10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7"/>
  </w:num>
  <w:num w:numId="10">
    <w:abstractNumId w:val="11"/>
  </w:num>
  <w:num w:numId="11">
    <w:abstractNumId w:val="8"/>
  </w:num>
  <w:num w:numId="12">
    <w:abstractNumId w:val="3"/>
  </w:num>
  <w:num w:numId="13">
    <w:abstractNumId w:val="15"/>
  </w:num>
  <w:num w:numId="14">
    <w:abstractNumId w:val="9"/>
  </w:num>
  <w:num w:numId="15">
    <w:abstractNumId w:val="9"/>
  </w:num>
  <w:num w:numId="16">
    <w:abstractNumId w:val="1"/>
  </w:num>
  <w:num w:numId="17">
    <w:abstractNumId w:val="14"/>
  </w:num>
  <w:num w:numId="18">
    <w:abstractNumId w:val="1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6AB"/>
    <w:rsid w:val="000013F5"/>
    <w:rsid w:val="00003E34"/>
    <w:rsid w:val="00006AB1"/>
    <w:rsid w:val="0001049F"/>
    <w:rsid w:val="0001445A"/>
    <w:rsid w:val="000273FE"/>
    <w:rsid w:val="00030329"/>
    <w:rsid w:val="00037BDE"/>
    <w:rsid w:val="00040A79"/>
    <w:rsid w:val="00050725"/>
    <w:rsid w:val="0005675D"/>
    <w:rsid w:val="00061158"/>
    <w:rsid w:val="000629FD"/>
    <w:rsid w:val="000630D8"/>
    <w:rsid w:val="0006522D"/>
    <w:rsid w:val="000653F6"/>
    <w:rsid w:val="00065BE3"/>
    <w:rsid w:val="00071AF5"/>
    <w:rsid w:val="000739DF"/>
    <w:rsid w:val="00081BBD"/>
    <w:rsid w:val="00083CAE"/>
    <w:rsid w:val="00095CCE"/>
    <w:rsid w:val="000961B7"/>
    <w:rsid w:val="00096880"/>
    <w:rsid w:val="00096D0D"/>
    <w:rsid w:val="000A19D2"/>
    <w:rsid w:val="000B38AC"/>
    <w:rsid w:val="000C1C49"/>
    <w:rsid w:val="000C32AB"/>
    <w:rsid w:val="000D01DE"/>
    <w:rsid w:val="000D01EC"/>
    <w:rsid w:val="000D2C30"/>
    <w:rsid w:val="000E17CC"/>
    <w:rsid w:val="000E3F67"/>
    <w:rsid w:val="000F2A08"/>
    <w:rsid w:val="000F4B1A"/>
    <w:rsid w:val="00103495"/>
    <w:rsid w:val="00103EBA"/>
    <w:rsid w:val="001121CD"/>
    <w:rsid w:val="001265DD"/>
    <w:rsid w:val="00132F65"/>
    <w:rsid w:val="00143805"/>
    <w:rsid w:val="00146A42"/>
    <w:rsid w:val="00151B29"/>
    <w:rsid w:val="0015460B"/>
    <w:rsid w:val="0016020E"/>
    <w:rsid w:val="0017233B"/>
    <w:rsid w:val="00173D65"/>
    <w:rsid w:val="001751AB"/>
    <w:rsid w:val="0019065B"/>
    <w:rsid w:val="0019255F"/>
    <w:rsid w:val="00192BCF"/>
    <w:rsid w:val="001A2E5D"/>
    <w:rsid w:val="001B1F27"/>
    <w:rsid w:val="001C7711"/>
    <w:rsid w:val="001F5E88"/>
    <w:rsid w:val="001F641E"/>
    <w:rsid w:val="00200C3E"/>
    <w:rsid w:val="002030C3"/>
    <w:rsid w:val="00204F83"/>
    <w:rsid w:val="00216DCE"/>
    <w:rsid w:val="00217EDF"/>
    <w:rsid w:val="00224C28"/>
    <w:rsid w:val="00232307"/>
    <w:rsid w:val="00235ABB"/>
    <w:rsid w:val="0023688D"/>
    <w:rsid w:val="00246ADA"/>
    <w:rsid w:val="002559C9"/>
    <w:rsid w:val="00256EB7"/>
    <w:rsid w:val="00257D4E"/>
    <w:rsid w:val="002724B0"/>
    <w:rsid w:val="002769F1"/>
    <w:rsid w:val="002928DB"/>
    <w:rsid w:val="002A2D65"/>
    <w:rsid w:val="002A40BF"/>
    <w:rsid w:val="002B0124"/>
    <w:rsid w:val="002B344B"/>
    <w:rsid w:val="002B3C3B"/>
    <w:rsid w:val="002B51D3"/>
    <w:rsid w:val="002B668F"/>
    <w:rsid w:val="002C0E96"/>
    <w:rsid w:val="002C3FC1"/>
    <w:rsid w:val="002C49CD"/>
    <w:rsid w:val="002C72B3"/>
    <w:rsid w:val="002D3B4F"/>
    <w:rsid w:val="002E01A6"/>
    <w:rsid w:val="002E02C4"/>
    <w:rsid w:val="002F00FF"/>
    <w:rsid w:val="002F4488"/>
    <w:rsid w:val="002F6EC1"/>
    <w:rsid w:val="002F79E8"/>
    <w:rsid w:val="003306B8"/>
    <w:rsid w:val="003350AC"/>
    <w:rsid w:val="0034005A"/>
    <w:rsid w:val="00341E4D"/>
    <w:rsid w:val="00351A45"/>
    <w:rsid w:val="003558B0"/>
    <w:rsid w:val="00356531"/>
    <w:rsid w:val="00362204"/>
    <w:rsid w:val="003750FF"/>
    <w:rsid w:val="00394D7D"/>
    <w:rsid w:val="00395067"/>
    <w:rsid w:val="003A2109"/>
    <w:rsid w:val="003A21B9"/>
    <w:rsid w:val="003A6CDD"/>
    <w:rsid w:val="003B5B91"/>
    <w:rsid w:val="003B70EA"/>
    <w:rsid w:val="003C5C0A"/>
    <w:rsid w:val="003C6AD7"/>
    <w:rsid w:val="003D4A47"/>
    <w:rsid w:val="003D6D0D"/>
    <w:rsid w:val="003E0D4C"/>
    <w:rsid w:val="003F48A0"/>
    <w:rsid w:val="00401417"/>
    <w:rsid w:val="00403A9D"/>
    <w:rsid w:val="00423FC5"/>
    <w:rsid w:val="00424EF9"/>
    <w:rsid w:val="00430422"/>
    <w:rsid w:val="00451A5D"/>
    <w:rsid w:val="0045418A"/>
    <w:rsid w:val="00457483"/>
    <w:rsid w:val="00462093"/>
    <w:rsid w:val="00463F85"/>
    <w:rsid w:val="00464B5C"/>
    <w:rsid w:val="0047135E"/>
    <w:rsid w:val="00473432"/>
    <w:rsid w:val="004766CA"/>
    <w:rsid w:val="004814BC"/>
    <w:rsid w:val="0048279E"/>
    <w:rsid w:val="0049078D"/>
    <w:rsid w:val="0049149F"/>
    <w:rsid w:val="004A1306"/>
    <w:rsid w:val="004A247E"/>
    <w:rsid w:val="004A278C"/>
    <w:rsid w:val="004C71B1"/>
    <w:rsid w:val="004D4A80"/>
    <w:rsid w:val="004D58D8"/>
    <w:rsid w:val="004E2798"/>
    <w:rsid w:val="004E3AF3"/>
    <w:rsid w:val="004F0041"/>
    <w:rsid w:val="004F51FE"/>
    <w:rsid w:val="00502430"/>
    <w:rsid w:val="00507847"/>
    <w:rsid w:val="0052197A"/>
    <w:rsid w:val="005236F7"/>
    <w:rsid w:val="00523E39"/>
    <w:rsid w:val="00533F27"/>
    <w:rsid w:val="0053401B"/>
    <w:rsid w:val="00552701"/>
    <w:rsid w:val="005639E4"/>
    <w:rsid w:val="0056409B"/>
    <w:rsid w:val="00564BD7"/>
    <w:rsid w:val="00584310"/>
    <w:rsid w:val="0059241F"/>
    <w:rsid w:val="005A3C77"/>
    <w:rsid w:val="005A3FA7"/>
    <w:rsid w:val="005A4D74"/>
    <w:rsid w:val="005A64C7"/>
    <w:rsid w:val="005A7E0E"/>
    <w:rsid w:val="005B0400"/>
    <w:rsid w:val="005B3E93"/>
    <w:rsid w:val="005B72E0"/>
    <w:rsid w:val="005C1145"/>
    <w:rsid w:val="005D0145"/>
    <w:rsid w:val="005D02A4"/>
    <w:rsid w:val="005E1C28"/>
    <w:rsid w:val="005E77E5"/>
    <w:rsid w:val="005F41A4"/>
    <w:rsid w:val="00602B36"/>
    <w:rsid w:val="006045F8"/>
    <w:rsid w:val="00604B05"/>
    <w:rsid w:val="00607931"/>
    <w:rsid w:val="00610ADE"/>
    <w:rsid w:val="00615A7B"/>
    <w:rsid w:val="00616D72"/>
    <w:rsid w:val="00630654"/>
    <w:rsid w:val="00652B44"/>
    <w:rsid w:val="00656C38"/>
    <w:rsid w:val="00656C3C"/>
    <w:rsid w:val="00657192"/>
    <w:rsid w:val="0066161F"/>
    <w:rsid w:val="00661F18"/>
    <w:rsid w:val="006631FA"/>
    <w:rsid w:val="006803E0"/>
    <w:rsid w:val="00685E1A"/>
    <w:rsid w:val="006919C2"/>
    <w:rsid w:val="006946E5"/>
    <w:rsid w:val="006A6F36"/>
    <w:rsid w:val="006A7DEC"/>
    <w:rsid w:val="006B38F9"/>
    <w:rsid w:val="006B3C4F"/>
    <w:rsid w:val="006B5936"/>
    <w:rsid w:val="006B7F6E"/>
    <w:rsid w:val="006C18CB"/>
    <w:rsid w:val="006C5F35"/>
    <w:rsid w:val="006C6650"/>
    <w:rsid w:val="006C7ABB"/>
    <w:rsid w:val="006D0D7E"/>
    <w:rsid w:val="006E1264"/>
    <w:rsid w:val="006E6C9C"/>
    <w:rsid w:val="006F285D"/>
    <w:rsid w:val="006F45CA"/>
    <w:rsid w:val="006F5FB2"/>
    <w:rsid w:val="00702EAE"/>
    <w:rsid w:val="00707BC6"/>
    <w:rsid w:val="00715130"/>
    <w:rsid w:val="00721AED"/>
    <w:rsid w:val="00721F30"/>
    <w:rsid w:val="00723E36"/>
    <w:rsid w:val="00724EEE"/>
    <w:rsid w:val="00726FA4"/>
    <w:rsid w:val="00734B53"/>
    <w:rsid w:val="00744CB0"/>
    <w:rsid w:val="00746F65"/>
    <w:rsid w:val="00754238"/>
    <w:rsid w:val="0075764C"/>
    <w:rsid w:val="0076304A"/>
    <w:rsid w:val="0079271D"/>
    <w:rsid w:val="007A1743"/>
    <w:rsid w:val="007B1F5C"/>
    <w:rsid w:val="007B5DFF"/>
    <w:rsid w:val="007C5F17"/>
    <w:rsid w:val="007D1BF6"/>
    <w:rsid w:val="007D36B0"/>
    <w:rsid w:val="007E3ECB"/>
    <w:rsid w:val="007E6653"/>
    <w:rsid w:val="007F2D07"/>
    <w:rsid w:val="007F4507"/>
    <w:rsid w:val="008053BC"/>
    <w:rsid w:val="00807811"/>
    <w:rsid w:val="00816109"/>
    <w:rsid w:val="0082610C"/>
    <w:rsid w:val="00826731"/>
    <w:rsid w:val="00837C75"/>
    <w:rsid w:val="00853BFA"/>
    <w:rsid w:val="00854015"/>
    <w:rsid w:val="00871E99"/>
    <w:rsid w:val="00871FBA"/>
    <w:rsid w:val="00873B86"/>
    <w:rsid w:val="00873D7D"/>
    <w:rsid w:val="008802C2"/>
    <w:rsid w:val="008877C3"/>
    <w:rsid w:val="00893A42"/>
    <w:rsid w:val="00896134"/>
    <w:rsid w:val="008A3830"/>
    <w:rsid w:val="008A40D5"/>
    <w:rsid w:val="008B6EA4"/>
    <w:rsid w:val="008C2973"/>
    <w:rsid w:val="008D4931"/>
    <w:rsid w:val="008E2FF9"/>
    <w:rsid w:val="008E585A"/>
    <w:rsid w:val="008E72DD"/>
    <w:rsid w:val="008F0C61"/>
    <w:rsid w:val="008F58C2"/>
    <w:rsid w:val="00905E89"/>
    <w:rsid w:val="00907256"/>
    <w:rsid w:val="009079D4"/>
    <w:rsid w:val="00910106"/>
    <w:rsid w:val="009161C5"/>
    <w:rsid w:val="00922B4E"/>
    <w:rsid w:val="009241DD"/>
    <w:rsid w:val="00924274"/>
    <w:rsid w:val="00924F36"/>
    <w:rsid w:val="00937BB2"/>
    <w:rsid w:val="00941F64"/>
    <w:rsid w:val="00946FD1"/>
    <w:rsid w:val="00950934"/>
    <w:rsid w:val="00951A93"/>
    <w:rsid w:val="00951FF8"/>
    <w:rsid w:val="009572DA"/>
    <w:rsid w:val="009670E3"/>
    <w:rsid w:val="009709FB"/>
    <w:rsid w:val="00971A60"/>
    <w:rsid w:val="00972CFA"/>
    <w:rsid w:val="00973DC5"/>
    <w:rsid w:val="009766C7"/>
    <w:rsid w:val="009841E0"/>
    <w:rsid w:val="00991C37"/>
    <w:rsid w:val="009A7BD6"/>
    <w:rsid w:val="009A7DDC"/>
    <w:rsid w:val="009B27F2"/>
    <w:rsid w:val="009B5A1E"/>
    <w:rsid w:val="009B5FD8"/>
    <w:rsid w:val="009C1517"/>
    <w:rsid w:val="009C1FF3"/>
    <w:rsid w:val="009C6F81"/>
    <w:rsid w:val="009D7CBE"/>
    <w:rsid w:val="009E0F88"/>
    <w:rsid w:val="009E321D"/>
    <w:rsid w:val="00A010CF"/>
    <w:rsid w:val="00A043FF"/>
    <w:rsid w:val="00A066DB"/>
    <w:rsid w:val="00A075C4"/>
    <w:rsid w:val="00A167DC"/>
    <w:rsid w:val="00A32F4A"/>
    <w:rsid w:val="00A331EC"/>
    <w:rsid w:val="00A33706"/>
    <w:rsid w:val="00A51649"/>
    <w:rsid w:val="00A568CF"/>
    <w:rsid w:val="00A57113"/>
    <w:rsid w:val="00A62346"/>
    <w:rsid w:val="00A6772F"/>
    <w:rsid w:val="00A700F4"/>
    <w:rsid w:val="00A81445"/>
    <w:rsid w:val="00A8434C"/>
    <w:rsid w:val="00A846A2"/>
    <w:rsid w:val="00A91FF3"/>
    <w:rsid w:val="00A94122"/>
    <w:rsid w:val="00AA4813"/>
    <w:rsid w:val="00AA4C54"/>
    <w:rsid w:val="00AA726A"/>
    <w:rsid w:val="00AB05D3"/>
    <w:rsid w:val="00AB0801"/>
    <w:rsid w:val="00AB7D4C"/>
    <w:rsid w:val="00AC4F3C"/>
    <w:rsid w:val="00AD3416"/>
    <w:rsid w:val="00AE3FE2"/>
    <w:rsid w:val="00AF343A"/>
    <w:rsid w:val="00AF3EB9"/>
    <w:rsid w:val="00AF7C45"/>
    <w:rsid w:val="00B30A70"/>
    <w:rsid w:val="00B315D5"/>
    <w:rsid w:val="00B31A5C"/>
    <w:rsid w:val="00B358EE"/>
    <w:rsid w:val="00B361AD"/>
    <w:rsid w:val="00B43765"/>
    <w:rsid w:val="00B544DC"/>
    <w:rsid w:val="00B57A02"/>
    <w:rsid w:val="00B57BC3"/>
    <w:rsid w:val="00B606AB"/>
    <w:rsid w:val="00B6346B"/>
    <w:rsid w:val="00B637D6"/>
    <w:rsid w:val="00B6600F"/>
    <w:rsid w:val="00B66452"/>
    <w:rsid w:val="00B710AE"/>
    <w:rsid w:val="00B71B10"/>
    <w:rsid w:val="00B80D7E"/>
    <w:rsid w:val="00B840B4"/>
    <w:rsid w:val="00B954EE"/>
    <w:rsid w:val="00BA3E02"/>
    <w:rsid w:val="00BA6F02"/>
    <w:rsid w:val="00BB01C1"/>
    <w:rsid w:val="00BB1BA6"/>
    <w:rsid w:val="00BC4D6A"/>
    <w:rsid w:val="00BD788D"/>
    <w:rsid w:val="00BE18D7"/>
    <w:rsid w:val="00BE2A79"/>
    <w:rsid w:val="00BE6B44"/>
    <w:rsid w:val="00BF35BE"/>
    <w:rsid w:val="00BF4051"/>
    <w:rsid w:val="00BF71CA"/>
    <w:rsid w:val="00C01CC7"/>
    <w:rsid w:val="00C1486F"/>
    <w:rsid w:val="00C47E84"/>
    <w:rsid w:val="00C50ECD"/>
    <w:rsid w:val="00C53612"/>
    <w:rsid w:val="00C65AC5"/>
    <w:rsid w:val="00C65CCB"/>
    <w:rsid w:val="00C676CC"/>
    <w:rsid w:val="00C7419C"/>
    <w:rsid w:val="00C75929"/>
    <w:rsid w:val="00C77035"/>
    <w:rsid w:val="00C93D71"/>
    <w:rsid w:val="00C95BF3"/>
    <w:rsid w:val="00C967B8"/>
    <w:rsid w:val="00CA1874"/>
    <w:rsid w:val="00CA29A1"/>
    <w:rsid w:val="00CA3935"/>
    <w:rsid w:val="00CB0B7B"/>
    <w:rsid w:val="00CB6652"/>
    <w:rsid w:val="00CC3932"/>
    <w:rsid w:val="00CD5171"/>
    <w:rsid w:val="00CE0C43"/>
    <w:rsid w:val="00CE68BD"/>
    <w:rsid w:val="00CF4F5F"/>
    <w:rsid w:val="00D03E67"/>
    <w:rsid w:val="00D077E9"/>
    <w:rsid w:val="00D1335E"/>
    <w:rsid w:val="00D40753"/>
    <w:rsid w:val="00D543F6"/>
    <w:rsid w:val="00D547D1"/>
    <w:rsid w:val="00D65AE6"/>
    <w:rsid w:val="00D66C83"/>
    <w:rsid w:val="00D73664"/>
    <w:rsid w:val="00D76F39"/>
    <w:rsid w:val="00D92C02"/>
    <w:rsid w:val="00DA586E"/>
    <w:rsid w:val="00DA629F"/>
    <w:rsid w:val="00DA785C"/>
    <w:rsid w:val="00DC5B51"/>
    <w:rsid w:val="00DF6894"/>
    <w:rsid w:val="00DF71F9"/>
    <w:rsid w:val="00E03D4B"/>
    <w:rsid w:val="00E1263F"/>
    <w:rsid w:val="00E179C0"/>
    <w:rsid w:val="00E17E63"/>
    <w:rsid w:val="00E210F4"/>
    <w:rsid w:val="00E2483D"/>
    <w:rsid w:val="00E24C23"/>
    <w:rsid w:val="00E348D6"/>
    <w:rsid w:val="00E35D23"/>
    <w:rsid w:val="00E36509"/>
    <w:rsid w:val="00E43447"/>
    <w:rsid w:val="00E51915"/>
    <w:rsid w:val="00E60006"/>
    <w:rsid w:val="00E63CF7"/>
    <w:rsid w:val="00E711A7"/>
    <w:rsid w:val="00E754A3"/>
    <w:rsid w:val="00E80948"/>
    <w:rsid w:val="00E8406B"/>
    <w:rsid w:val="00E87361"/>
    <w:rsid w:val="00E932FB"/>
    <w:rsid w:val="00E978EC"/>
    <w:rsid w:val="00EA029E"/>
    <w:rsid w:val="00EB1448"/>
    <w:rsid w:val="00EB1B27"/>
    <w:rsid w:val="00EC21E6"/>
    <w:rsid w:val="00EC7E66"/>
    <w:rsid w:val="00ED02D4"/>
    <w:rsid w:val="00ED2104"/>
    <w:rsid w:val="00EE4CE5"/>
    <w:rsid w:val="00EE704B"/>
    <w:rsid w:val="00EF0BFF"/>
    <w:rsid w:val="00EF7314"/>
    <w:rsid w:val="00F010BC"/>
    <w:rsid w:val="00F02919"/>
    <w:rsid w:val="00F07B2F"/>
    <w:rsid w:val="00F11894"/>
    <w:rsid w:val="00F14758"/>
    <w:rsid w:val="00F14AE2"/>
    <w:rsid w:val="00F230A7"/>
    <w:rsid w:val="00F47796"/>
    <w:rsid w:val="00F7103D"/>
    <w:rsid w:val="00F7234F"/>
    <w:rsid w:val="00F77289"/>
    <w:rsid w:val="00F81213"/>
    <w:rsid w:val="00F84210"/>
    <w:rsid w:val="00FA6857"/>
    <w:rsid w:val="00FC4BCF"/>
    <w:rsid w:val="00FC4D9B"/>
    <w:rsid w:val="00FD26B8"/>
    <w:rsid w:val="00FE10D5"/>
    <w:rsid w:val="00FE595B"/>
    <w:rsid w:val="00FE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FA637"/>
  <w15:docId w15:val="{9CC24CDA-B4F2-41B9-840A-FEA76312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3C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qFormat/>
    <w:rsid w:val="00584310"/>
    <w:pPr>
      <w:widowControl w:val="0"/>
      <w:suppressAutoHyphens/>
      <w:spacing w:after="120" w:line="240" w:lineRule="auto"/>
    </w:pPr>
    <w:rPr>
      <w:rFonts w:ascii="Times New Roman" w:eastAsia="Arial" w:hAnsi="Times New Roman" w:cs="Tahoma"/>
      <w:kern w:val="16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7C75"/>
  </w:style>
  <w:style w:type="paragraph" w:styleId="a4">
    <w:name w:val="List Paragraph"/>
    <w:basedOn w:val="a"/>
    <w:uiPriority w:val="34"/>
    <w:qFormat/>
    <w:rsid w:val="00C77035"/>
    <w:pPr>
      <w:ind w:left="720"/>
      <w:contextualSpacing/>
    </w:pPr>
  </w:style>
  <w:style w:type="character" w:customStyle="1" w:styleId="FontStyle17">
    <w:name w:val="Font Style17"/>
    <w:rsid w:val="00C77035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C0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E9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65AE6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3C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BF4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1FBC9-D8FA-4459-B82F-A1A8F776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</dc:creator>
  <cp:lastModifiedBy>ZALENA</cp:lastModifiedBy>
  <cp:revision>59</cp:revision>
  <cp:lastPrinted>2023-09-11T09:08:00Z</cp:lastPrinted>
  <dcterms:created xsi:type="dcterms:W3CDTF">2023-04-12T08:06:00Z</dcterms:created>
  <dcterms:modified xsi:type="dcterms:W3CDTF">2024-02-12T06:47:00Z</dcterms:modified>
</cp:coreProperties>
</file>