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76865" w14:textId="77777777" w:rsidR="000E0763" w:rsidRPr="001C3425" w:rsidRDefault="000E0763" w:rsidP="000E0763">
      <w:pPr>
        <w:rPr>
          <w:lang w:val="en-US"/>
        </w:rPr>
      </w:pPr>
    </w:p>
    <w:p w14:paraId="67AC9EB1" w14:textId="77777777" w:rsidR="00C81FDE" w:rsidRPr="00C81FDE" w:rsidRDefault="00C81FDE" w:rsidP="00C81FDE"/>
    <w:p w14:paraId="6450C863" w14:textId="60F61E36" w:rsidR="00C7251E" w:rsidRDefault="003C4C04" w:rsidP="00C468D7">
      <w:pPr>
        <w:pStyle w:val="1"/>
        <w:spacing w:before="0"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F2010">
        <w:rPr>
          <w:rFonts w:ascii="Times New Roman" w:hAnsi="Times New Roman" w:cs="Times New Roman"/>
          <w:sz w:val="28"/>
          <w:szCs w:val="28"/>
        </w:rPr>
        <w:t>Информаци</w:t>
      </w:r>
      <w:r w:rsidR="004B7AEB">
        <w:rPr>
          <w:rFonts w:ascii="Times New Roman" w:hAnsi="Times New Roman" w:cs="Times New Roman"/>
          <w:sz w:val="28"/>
          <w:szCs w:val="28"/>
        </w:rPr>
        <w:t>онное сообщение</w:t>
      </w:r>
      <w:r w:rsidRPr="004F2010">
        <w:rPr>
          <w:rFonts w:ascii="Times New Roman" w:hAnsi="Times New Roman" w:cs="Times New Roman"/>
          <w:sz w:val="28"/>
          <w:szCs w:val="28"/>
        </w:rPr>
        <w:br/>
        <w:t xml:space="preserve">о </w:t>
      </w:r>
      <w:r w:rsidRPr="00FE433C">
        <w:rPr>
          <w:rFonts w:ascii="Times New Roman" w:hAnsi="Times New Roman" w:cs="Times New Roman"/>
          <w:sz w:val="28"/>
          <w:szCs w:val="28"/>
        </w:rPr>
        <w:t>про</w:t>
      </w:r>
      <w:r w:rsidR="001C461A">
        <w:rPr>
          <w:rFonts w:ascii="Times New Roman" w:hAnsi="Times New Roman" w:cs="Times New Roman"/>
          <w:sz w:val="28"/>
          <w:szCs w:val="28"/>
        </w:rPr>
        <w:t xml:space="preserve">длении первого этапа </w:t>
      </w:r>
      <w:r w:rsidR="004F2010" w:rsidRPr="00FE433C">
        <w:rPr>
          <w:rFonts w:ascii="Times New Roman" w:hAnsi="Times New Roman" w:cs="Times New Roman"/>
          <w:sz w:val="28"/>
          <w:szCs w:val="28"/>
        </w:rPr>
        <w:t xml:space="preserve">конкурса на </w:t>
      </w:r>
      <w:r w:rsidR="00C7251E">
        <w:rPr>
          <w:rFonts w:ascii="Times New Roman" w:hAnsi="Times New Roman" w:cs="Times New Roman"/>
          <w:sz w:val="28"/>
          <w:szCs w:val="28"/>
        </w:rPr>
        <w:t>включение в кадровый резерв</w:t>
      </w:r>
      <w:r w:rsidR="004F2010" w:rsidRPr="00FE43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2460E0" w14:textId="77777777" w:rsidR="003C4C04" w:rsidRPr="004F2010" w:rsidRDefault="004F2010" w:rsidP="00C468D7">
      <w:pPr>
        <w:pStyle w:val="1"/>
        <w:spacing w:before="0"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E433C">
        <w:rPr>
          <w:rFonts w:ascii="Times New Roman" w:hAnsi="Times New Roman" w:cs="Times New Roman"/>
          <w:sz w:val="28"/>
          <w:szCs w:val="28"/>
        </w:rPr>
        <w:t>Министерств</w:t>
      </w:r>
      <w:r w:rsidR="00C7251E">
        <w:rPr>
          <w:rFonts w:ascii="Times New Roman" w:hAnsi="Times New Roman" w:cs="Times New Roman"/>
          <w:sz w:val="28"/>
          <w:szCs w:val="28"/>
        </w:rPr>
        <w:t>а</w:t>
      </w:r>
      <w:r w:rsidRPr="00FE433C">
        <w:rPr>
          <w:rFonts w:ascii="Times New Roman" w:hAnsi="Times New Roman" w:cs="Times New Roman"/>
          <w:sz w:val="28"/>
          <w:szCs w:val="28"/>
        </w:rPr>
        <w:t xml:space="preserve"> Чеченской Республик</w:t>
      </w:r>
      <w:r w:rsidR="008B29F4">
        <w:rPr>
          <w:rFonts w:ascii="Times New Roman" w:hAnsi="Times New Roman" w:cs="Times New Roman"/>
          <w:sz w:val="28"/>
          <w:szCs w:val="28"/>
        </w:rPr>
        <w:t>и</w:t>
      </w:r>
      <w:r w:rsidRPr="00FE433C">
        <w:rPr>
          <w:rFonts w:ascii="Times New Roman" w:hAnsi="Times New Roman" w:cs="Times New Roman"/>
          <w:sz w:val="28"/>
          <w:szCs w:val="28"/>
        </w:rPr>
        <w:t xml:space="preserve"> </w:t>
      </w:r>
      <w:r w:rsidR="00372EB0">
        <w:rPr>
          <w:rFonts w:ascii="Times New Roman" w:hAnsi="Times New Roman" w:cs="Times New Roman"/>
          <w:sz w:val="28"/>
          <w:szCs w:val="28"/>
        </w:rPr>
        <w:t>по физической культуре и</w:t>
      </w:r>
      <w:r w:rsidR="0072467D">
        <w:rPr>
          <w:rFonts w:ascii="Times New Roman" w:hAnsi="Times New Roman" w:cs="Times New Roman"/>
          <w:sz w:val="28"/>
          <w:szCs w:val="28"/>
        </w:rPr>
        <w:t xml:space="preserve"> спорту </w:t>
      </w:r>
    </w:p>
    <w:p w14:paraId="30A51BDC" w14:textId="77777777" w:rsidR="006F66F0" w:rsidRPr="004F2010" w:rsidRDefault="006F66F0" w:rsidP="003C4C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2AA063" w14:textId="7F1EFAA7" w:rsidR="006555A4" w:rsidRPr="00433E5F" w:rsidRDefault="00720C43" w:rsidP="001A41B2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sub_21001"/>
      <w:r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Министерство Чеченской Республики по </w:t>
      </w:r>
      <w:r w:rsidR="0072467D">
        <w:rPr>
          <w:rFonts w:ascii="Times New Roman" w:eastAsia="Times New Roman" w:hAnsi="Times New Roman" w:cs="Times New Roman"/>
          <w:color w:val="auto"/>
          <w:sz w:val="28"/>
          <w:szCs w:val="28"/>
        </w:rPr>
        <w:t>физической культуре</w:t>
      </w:r>
      <w:r w:rsidR="00372EB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</w:t>
      </w:r>
      <w:r w:rsidR="0072467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спорту </w:t>
      </w:r>
      <w:r w:rsidR="00433E5F">
        <w:rPr>
          <w:rFonts w:ascii="Times New Roman" w:eastAsia="Times New Roman" w:hAnsi="Times New Roman" w:cs="Times New Roman"/>
          <w:color w:val="auto"/>
          <w:sz w:val="28"/>
          <w:szCs w:val="28"/>
        </w:rPr>
        <w:t>(далее – Министерство)</w:t>
      </w:r>
      <w:r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C461A">
        <w:rPr>
          <w:rFonts w:ascii="Times New Roman" w:eastAsia="Times New Roman" w:hAnsi="Times New Roman" w:cs="Times New Roman"/>
          <w:color w:val="auto"/>
          <w:sz w:val="28"/>
          <w:szCs w:val="28"/>
        </w:rPr>
        <w:t>продлевает первый этап</w:t>
      </w:r>
      <w:r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конкурс</w:t>
      </w:r>
      <w:bookmarkEnd w:id="0"/>
      <w:r w:rsidR="001C461A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C7251E"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</w:t>
      </w:r>
      <w:r w:rsidR="005E48B8"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включение в кадровый резерв для </w:t>
      </w:r>
      <w:r w:rsid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замещения вакантных </w:t>
      </w:r>
      <w:r w:rsidR="00433E5F"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должностей государственной гражданской службы высшей, главной, ведущей и </w:t>
      </w:r>
      <w:r w:rsidR="00433E5F">
        <w:rPr>
          <w:rFonts w:ascii="Times New Roman" w:eastAsia="Times New Roman" w:hAnsi="Times New Roman" w:cs="Times New Roman"/>
          <w:color w:val="auto"/>
          <w:sz w:val="28"/>
          <w:szCs w:val="28"/>
        </w:rPr>
        <w:t>старшей</w:t>
      </w:r>
      <w:r w:rsidR="00433E5F"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групп должностей</w:t>
      </w:r>
      <w:r w:rsidR="00433E5F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0357CB2A" w14:textId="77777777" w:rsidR="005E48B8" w:rsidRDefault="000B1EAF" w:rsidP="005E48B8">
      <w:pPr>
        <w:pStyle w:val="ab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B1EA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претендентам </w:t>
      </w:r>
      <w:r w:rsid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включение в кадровый резерв Министерства </w:t>
      </w:r>
      <w:r w:rsidRPr="000B1EAF">
        <w:rPr>
          <w:rFonts w:ascii="Times New Roman" w:eastAsia="Times New Roman" w:hAnsi="Times New Roman" w:cs="Times New Roman"/>
          <w:color w:val="auto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дъявляются следующие требования</w:t>
      </w:r>
      <w:r w:rsidR="005E48B8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14:paraId="5A19AB86" w14:textId="77777777" w:rsidR="00112CAE" w:rsidRDefault="00112CAE" w:rsidP="00112CAE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650"/>
        <w:gridCol w:w="3366"/>
        <w:gridCol w:w="3599"/>
      </w:tblGrid>
      <w:tr w:rsidR="00112CAE" w:rsidRPr="00CA5D45" w14:paraId="75826A83" w14:textId="77777777" w:rsidTr="004323A9">
        <w:tc>
          <w:tcPr>
            <w:tcW w:w="2650" w:type="dxa"/>
            <w:vAlign w:val="center"/>
          </w:tcPr>
          <w:p w14:paraId="25D62666" w14:textId="77777777" w:rsidR="00112CAE" w:rsidRPr="00CA5D45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A5D4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Группа должностей</w:t>
            </w:r>
          </w:p>
        </w:tc>
        <w:tc>
          <w:tcPr>
            <w:tcW w:w="3366" w:type="dxa"/>
            <w:vAlign w:val="center"/>
          </w:tcPr>
          <w:p w14:paraId="238BCE0E" w14:textId="77777777" w:rsidR="00112CAE" w:rsidRPr="00CA5D45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A5D4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К уровню профессионального образования</w:t>
            </w:r>
          </w:p>
        </w:tc>
        <w:tc>
          <w:tcPr>
            <w:tcW w:w="3599" w:type="dxa"/>
            <w:vAlign w:val="center"/>
          </w:tcPr>
          <w:p w14:paraId="456CAF00" w14:textId="77777777" w:rsidR="00112CAE" w:rsidRPr="00CA5D45" w:rsidRDefault="00CA5D45" w:rsidP="00A56CB1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A5D4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 xml:space="preserve">К стажу </w:t>
            </w:r>
          </w:p>
        </w:tc>
      </w:tr>
      <w:tr w:rsidR="00112CAE" w14:paraId="58C600D3" w14:textId="77777777" w:rsidTr="004323A9">
        <w:tc>
          <w:tcPr>
            <w:tcW w:w="2650" w:type="dxa"/>
            <w:vAlign w:val="center"/>
          </w:tcPr>
          <w:p w14:paraId="273D29CA" w14:textId="77777777" w:rsidR="00112CAE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Высшая</w:t>
            </w:r>
          </w:p>
        </w:tc>
        <w:tc>
          <w:tcPr>
            <w:tcW w:w="3366" w:type="dxa"/>
            <w:vAlign w:val="center"/>
          </w:tcPr>
          <w:p w14:paraId="7078EA25" w14:textId="77777777" w:rsidR="00112CAE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Высшее</w:t>
            </w:r>
            <w:r w:rsidR="008B7C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 не ниже уровня специалитета, магистратуры</w:t>
            </w:r>
          </w:p>
        </w:tc>
        <w:tc>
          <w:tcPr>
            <w:tcW w:w="3599" w:type="dxa"/>
            <w:vAlign w:val="center"/>
          </w:tcPr>
          <w:p w14:paraId="69BB7D62" w14:textId="77777777" w:rsidR="00112CAE" w:rsidRPr="00A56CB1" w:rsidRDefault="006D4368" w:rsidP="00A56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менее четырех лет стажа гражданской службы или стажа работы по специальности, направлению подготовки</w:t>
            </w:r>
          </w:p>
        </w:tc>
      </w:tr>
      <w:tr w:rsidR="00112CAE" w14:paraId="55BC3ACC" w14:textId="77777777" w:rsidTr="004323A9">
        <w:tc>
          <w:tcPr>
            <w:tcW w:w="2650" w:type="dxa"/>
            <w:vAlign w:val="center"/>
          </w:tcPr>
          <w:p w14:paraId="3F1A91E4" w14:textId="77777777" w:rsidR="00112CAE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Главная</w:t>
            </w:r>
          </w:p>
        </w:tc>
        <w:tc>
          <w:tcPr>
            <w:tcW w:w="3366" w:type="dxa"/>
            <w:vAlign w:val="center"/>
          </w:tcPr>
          <w:p w14:paraId="795BBF9A" w14:textId="77777777" w:rsidR="00112CAE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Высшее</w:t>
            </w:r>
            <w:r w:rsidR="008B7C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 не ниже уровня специалитета, магистратуры</w:t>
            </w:r>
          </w:p>
        </w:tc>
        <w:tc>
          <w:tcPr>
            <w:tcW w:w="3599" w:type="dxa"/>
            <w:vAlign w:val="center"/>
          </w:tcPr>
          <w:p w14:paraId="4FD266BD" w14:textId="77777777" w:rsidR="00112CAE" w:rsidRPr="00CA5D45" w:rsidRDefault="006D4368" w:rsidP="006D4368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менее двух лет стажа гражданской службы или стажа работы по специальности, направлению подготовки</w:t>
            </w:r>
          </w:p>
        </w:tc>
      </w:tr>
      <w:tr w:rsidR="00112CAE" w14:paraId="050CEEAD" w14:textId="77777777" w:rsidTr="004323A9">
        <w:tc>
          <w:tcPr>
            <w:tcW w:w="2650" w:type="dxa"/>
            <w:vAlign w:val="center"/>
          </w:tcPr>
          <w:p w14:paraId="312891A8" w14:textId="77777777" w:rsidR="00112CAE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Ведущая</w:t>
            </w:r>
          </w:p>
        </w:tc>
        <w:tc>
          <w:tcPr>
            <w:tcW w:w="3366" w:type="dxa"/>
            <w:vAlign w:val="center"/>
          </w:tcPr>
          <w:p w14:paraId="7C68A2EF" w14:textId="77777777" w:rsidR="00112CAE" w:rsidRDefault="00CA5D45" w:rsidP="00494306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Высшее</w:t>
            </w:r>
          </w:p>
        </w:tc>
        <w:tc>
          <w:tcPr>
            <w:tcW w:w="3599" w:type="dxa"/>
            <w:vAlign w:val="center"/>
          </w:tcPr>
          <w:p w14:paraId="553FA0E9" w14:textId="77777777" w:rsidR="00112CAE" w:rsidRDefault="007E5563" w:rsidP="00A56CB1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Без предъявления требований к стажу</w:t>
            </w:r>
          </w:p>
        </w:tc>
      </w:tr>
      <w:tr w:rsidR="00112CAE" w14:paraId="62BB261D" w14:textId="77777777" w:rsidTr="004323A9">
        <w:tc>
          <w:tcPr>
            <w:tcW w:w="2650" w:type="dxa"/>
            <w:vAlign w:val="center"/>
          </w:tcPr>
          <w:p w14:paraId="5C2D2921" w14:textId="77777777" w:rsidR="00112CAE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Старшая (категории «Специалисты»)</w:t>
            </w:r>
          </w:p>
        </w:tc>
        <w:tc>
          <w:tcPr>
            <w:tcW w:w="3366" w:type="dxa"/>
            <w:vAlign w:val="center"/>
          </w:tcPr>
          <w:p w14:paraId="4B8FBF5D" w14:textId="77777777" w:rsidR="00112CAE" w:rsidRDefault="00CA5D45" w:rsidP="00494306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Высшее</w:t>
            </w:r>
          </w:p>
        </w:tc>
        <w:tc>
          <w:tcPr>
            <w:tcW w:w="3599" w:type="dxa"/>
            <w:vAlign w:val="center"/>
          </w:tcPr>
          <w:p w14:paraId="64AD2D99" w14:textId="77777777" w:rsidR="00112CAE" w:rsidRDefault="00A56CB1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Без предъявления требований к стажу</w:t>
            </w:r>
          </w:p>
        </w:tc>
      </w:tr>
    </w:tbl>
    <w:p w14:paraId="40B21714" w14:textId="77777777" w:rsidR="00074C7F" w:rsidRPr="00A56CB1" w:rsidRDefault="00074C7F" w:rsidP="00074C7F">
      <w:pPr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>знание Конституци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 Российской Федерации,</w:t>
      </w: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Федеральн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ого</w:t>
      </w: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 27 июля 2004 года № 79-ФЗ «О государственной гражданск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ой службе Российской Федерации»,</w:t>
      </w: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Федеральн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ого</w:t>
      </w: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 от 25 декабря 2008 года </w:t>
      </w: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>№ 273-ФЗ «О противодействии коррупции»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7D642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</w:t>
      </w:r>
      <w:r w:rsidR="009D171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онституции Чеченской Республики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2D67F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Закона Чеченской Республики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6 октября 2006 года № 29-РЗ «О государственной гражданской службе Чеченской Республики», </w:t>
      </w:r>
      <w:r w:rsidR="004323A9">
        <w:rPr>
          <w:rFonts w:ascii="Times New Roman" w:eastAsia="Times New Roman" w:hAnsi="Times New Roman" w:cs="Times New Roman"/>
          <w:color w:val="auto"/>
          <w:sz w:val="28"/>
          <w:szCs w:val="28"/>
        </w:rPr>
        <w:t>Закона Чеченской Республики от 12</w:t>
      </w:r>
      <w:r w:rsidRPr="002D67F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323A9">
        <w:rPr>
          <w:rFonts w:ascii="Times New Roman" w:eastAsia="Times New Roman" w:hAnsi="Times New Roman" w:cs="Times New Roman"/>
          <w:color w:val="auto"/>
          <w:sz w:val="28"/>
          <w:szCs w:val="28"/>
        </w:rPr>
        <w:t>января 2022 года № 7-РЗ «О молодежной политике в Чеченской Республике», Положение</w:t>
      </w:r>
      <w:r w:rsidRPr="002D67F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 Министерстве;</w:t>
      </w:r>
    </w:p>
    <w:p w14:paraId="0B2C2D5D" w14:textId="77777777" w:rsidR="00A56CB1" w:rsidRPr="00A56CB1" w:rsidRDefault="00A56CB1" w:rsidP="00A56CB1">
      <w:pPr>
        <w:pStyle w:val="ab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396">
        <w:rPr>
          <w:rFonts w:ascii="Times New Roman" w:eastAsia="Times New Roman" w:hAnsi="Times New Roman" w:cs="Times New Roman"/>
          <w:color w:val="auto"/>
          <w:sz w:val="28"/>
          <w:szCs w:val="28"/>
        </w:rPr>
        <w:t>наличие навыков подготовки делового письма,</w:t>
      </w:r>
      <w:r w:rsidRPr="00467396">
        <w:rPr>
          <w:rFonts w:ascii="Times New Roman" w:hAnsi="Times New Roman" w:cs="Times New Roman"/>
          <w:sz w:val="28"/>
          <w:szCs w:val="28"/>
        </w:rPr>
        <w:t xml:space="preserve"> планирования и рационального использования рабочего времени, умения</w:t>
      </w:r>
      <w:r w:rsidR="00467396" w:rsidRPr="00467396">
        <w:rPr>
          <w:rFonts w:ascii="Times New Roman" w:hAnsi="Times New Roman" w:cs="Times New Roman"/>
          <w:sz w:val="28"/>
          <w:szCs w:val="28"/>
        </w:rPr>
        <w:t xml:space="preserve"> достигать результата</w:t>
      </w:r>
      <w:r w:rsidR="00467396">
        <w:rPr>
          <w:rFonts w:ascii="Times New Roman" w:hAnsi="Times New Roman" w:cs="Times New Roman"/>
          <w:sz w:val="28"/>
          <w:szCs w:val="28"/>
        </w:rPr>
        <w:t>;</w:t>
      </w:r>
    </w:p>
    <w:p w14:paraId="38D50D1F" w14:textId="77777777" w:rsidR="00112CAE" w:rsidRPr="00A56CB1" w:rsidRDefault="00112CAE" w:rsidP="00112CAE">
      <w:pPr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56CB1">
        <w:rPr>
          <w:rFonts w:ascii="Times New Roman" w:eastAsia="Times New Roman" w:hAnsi="Times New Roman" w:cs="Times New Roman"/>
          <w:color w:val="auto"/>
          <w:sz w:val="28"/>
          <w:szCs w:val="28"/>
        </w:rPr>
        <w:t>наличие личностных качеств: коммуникабельность,</w:t>
      </w:r>
      <w:r w:rsidRPr="00A56CB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внимательность, ответственность, исполнительность;</w:t>
      </w:r>
    </w:p>
    <w:p w14:paraId="60652AE9" w14:textId="77777777" w:rsidR="00074C7F" w:rsidRPr="00112CAE" w:rsidRDefault="00112CAE" w:rsidP="002824DC">
      <w:pPr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владение расширенным и специальным уровнями квалификационных требований в области информационно-коммуникационных технологий для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замещения </w:t>
      </w:r>
      <w:r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t>должностей государственной гражданской службы высшей и главной групп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должностей</w:t>
      </w:r>
      <w:r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; базовым и специальным уровнями квалификационных </w:t>
      </w:r>
      <w:r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требований для замещения должностей </w:t>
      </w:r>
      <w:r w:rsidR="00CA5D45"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t>государственной гражданской службы,</w:t>
      </w:r>
      <w:r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ведущей и </w:t>
      </w:r>
      <w:r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старшей групп должностей. </w:t>
      </w:r>
    </w:p>
    <w:p w14:paraId="242C25E1" w14:textId="64D9544B" w:rsidR="00720C43" w:rsidRPr="00FB1858" w:rsidRDefault="00720C43" w:rsidP="005E48B8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B185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Прием документов осуществляется по адресу: 364024, ЧР, г. </w:t>
      </w:r>
      <w:proofErr w:type="gramStart"/>
      <w:r w:rsidRPr="00FB185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Грозный, </w:t>
      </w:r>
      <w:r w:rsidR="00966C8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</w:t>
      </w:r>
      <w:proofErr w:type="gramEnd"/>
      <w:r w:rsidR="00966C8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</w:t>
      </w:r>
      <w:r w:rsidRPr="00FB185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пр. </w:t>
      </w:r>
      <w:r w:rsidR="005A27C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им. </w:t>
      </w:r>
      <w:r w:rsidRPr="00FB1858">
        <w:rPr>
          <w:rFonts w:ascii="Times New Roman" w:eastAsia="Times New Roman" w:hAnsi="Times New Roman" w:cs="Times New Roman"/>
          <w:color w:val="auto"/>
          <w:sz w:val="28"/>
          <w:szCs w:val="28"/>
        </w:rPr>
        <w:t>В.В. Путина, д</w:t>
      </w:r>
      <w:r w:rsidR="00BA6C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4. </w:t>
      </w:r>
      <w:r w:rsidR="00BA6C6E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Контактное лицо</w:t>
      </w:r>
      <w:r w:rsidR="00BA6C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: </w:t>
      </w:r>
      <w:r w:rsidR="005677AB">
        <w:rPr>
          <w:rFonts w:ascii="Times New Roman" w:eastAsia="Times New Roman" w:hAnsi="Times New Roman" w:cs="Times New Roman"/>
          <w:color w:val="auto"/>
          <w:sz w:val="28"/>
          <w:szCs w:val="28"/>
        </w:rPr>
        <w:t>консультант</w:t>
      </w:r>
      <w:r w:rsidR="007E05B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отдела правовой работы, государственной службы и кадров правового департамента </w:t>
      </w:r>
      <w:r w:rsidR="005677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Магомадова Раяна </w:t>
      </w:r>
      <w:proofErr w:type="spellStart"/>
      <w:r w:rsidR="005677AB">
        <w:rPr>
          <w:rFonts w:ascii="Times New Roman" w:eastAsia="Times New Roman" w:hAnsi="Times New Roman" w:cs="Times New Roman"/>
          <w:color w:val="auto"/>
          <w:sz w:val="28"/>
          <w:szCs w:val="28"/>
        </w:rPr>
        <w:t>Хамзатовна</w:t>
      </w:r>
      <w:proofErr w:type="spellEnd"/>
      <w:r w:rsidR="007E05B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 </w:t>
      </w:r>
      <w:r w:rsidR="00966C82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номер телефона</w:t>
      </w:r>
      <w:r w:rsidRPr="00FB1858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  <w:r w:rsidR="007E05B8" w:rsidRPr="007E05B8">
        <w:t xml:space="preserve"> </w:t>
      </w:r>
      <w:r w:rsidR="007E05B8" w:rsidRPr="00A540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8(8712) 22-21-32</w:t>
      </w:r>
      <w:r w:rsidR="007E05B8" w:rsidRPr="007E05B8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4CB5FE88" w14:textId="77777777" w:rsidR="00E16FCD" w:rsidRPr="00720C43" w:rsidRDefault="00E16FCD" w:rsidP="00E16FCD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Условия </w:t>
      </w:r>
      <w:r w:rsidR="0035189B">
        <w:rPr>
          <w:rFonts w:ascii="Times New Roman" w:eastAsia="Times New Roman" w:hAnsi="Times New Roman" w:cs="Times New Roman"/>
          <w:color w:val="auto"/>
          <w:sz w:val="28"/>
          <w:szCs w:val="28"/>
        </w:rPr>
        <w:t>прохождения гражданской службы:</w:t>
      </w:r>
    </w:p>
    <w:p w14:paraId="7CF2806B" w14:textId="77777777" w:rsidR="00E16FCD" w:rsidRDefault="00E16FCD" w:rsidP="00E16FCD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>предоставляются основные государственные гарантии, указанные в Федера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льном законе от 27 июля 2004 года </w:t>
      </w:r>
      <w:r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>№ 79-ФЗ «О государственной гражданской службе Российской Федерации»</w:t>
      </w:r>
      <w:r w:rsidRPr="007B40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 Законе Чеченской Республики от 6 октября 2006 года № 29-РЗ «О государственной гражданской службе Чеченской Республики»</w:t>
      </w:r>
      <w:r w:rsidR="0035189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7E3580FA" w14:textId="77777777" w:rsidR="00E16FCD" w:rsidRPr="00720C43" w:rsidRDefault="0035189B" w:rsidP="00E16FCD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="00E16FCD"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редоставляется ежегодный оплачиваемый отпуск продолжительностью 30 календарных дней, дополнительные отпуска за ненормированный </w:t>
      </w:r>
      <w:r w:rsidR="00E16FCD">
        <w:rPr>
          <w:rFonts w:ascii="Times New Roman" w:eastAsia="Times New Roman" w:hAnsi="Times New Roman" w:cs="Times New Roman"/>
          <w:color w:val="auto"/>
          <w:sz w:val="28"/>
          <w:szCs w:val="28"/>
        </w:rPr>
        <w:t>служебный</w:t>
      </w:r>
      <w:r w:rsidR="00E16FCD"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день </w:t>
      </w:r>
      <w:r w:rsidR="00E16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продолжительностью 3 календарных дня </w:t>
      </w:r>
      <w:r w:rsidR="00E16FCD"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выслугу лет в зависимости от стажа </w:t>
      </w:r>
      <w:r w:rsidR="00E16FCD">
        <w:rPr>
          <w:rFonts w:ascii="Times New Roman" w:eastAsia="Times New Roman" w:hAnsi="Times New Roman" w:cs="Times New Roman"/>
          <w:color w:val="auto"/>
          <w:sz w:val="28"/>
          <w:szCs w:val="28"/>
        </w:rPr>
        <w:t>государственной гражданской службы;</w:t>
      </w:r>
    </w:p>
    <w:p w14:paraId="65A1FD9D" w14:textId="77777777" w:rsidR="00E16FCD" w:rsidRPr="00720C43" w:rsidRDefault="0035189B" w:rsidP="00E16FCD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у</w:t>
      </w:r>
      <w:r w:rsidR="00E16FCD"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>словия прохождения государственной гражданской службы, ограничения и запреты, связанные с гражданской службой, определены Федерал</w:t>
      </w:r>
      <w:r w:rsidR="00E16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ьным законом от 27 июля 2004 года </w:t>
      </w:r>
      <w:r w:rsidR="00E16FCD"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>№ 79-ФЗ «О государственной гражданской службе Российской Федерации»</w:t>
      </w:r>
      <w:r w:rsidR="00E16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Законом Чеченской Республики от 6 октября 2006 года № 29-РЗ «О государственной гражданской службе Чеченской Республики»</w:t>
      </w:r>
      <w:r w:rsidR="00E16FCD"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128B678D" w14:textId="5CC9C258" w:rsidR="00720C43" w:rsidRPr="00720C43" w:rsidRDefault="00720C43" w:rsidP="005E48B8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Начало приема документов для участия в </w:t>
      </w:r>
      <w:r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конкурсе в 09 ч. 00 мин. </w:t>
      </w:r>
      <w:r w:rsidR="00494B3B"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BA46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7156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46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апреля</w:t>
      </w:r>
      <w:r w:rsidR="0072467D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1DAE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="004323A9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BA46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5F73C9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C90984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90984"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окончание </w:t>
      </w:r>
      <w:r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1</w:t>
      </w:r>
      <w:r w:rsidR="00966C82"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ч. 00 мин. </w:t>
      </w:r>
      <w:r w:rsidR="00BA46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A91C92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46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мая</w:t>
      </w:r>
      <w:r w:rsidR="00CE40CB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1DAE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="004323A9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BA46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bookmarkStart w:id="1" w:name="_GoBack"/>
      <w:bookmarkEnd w:id="1"/>
      <w:r w:rsidR="005F73C9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91034D6" w14:textId="77777777" w:rsidR="00E16FCD" w:rsidRPr="006F66F0" w:rsidRDefault="00E16FCD" w:rsidP="00E16FCD">
      <w:pPr>
        <w:pStyle w:val="af3"/>
        <w:numPr>
          <w:ilvl w:val="0"/>
          <w:numId w:val="11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конкурсе гражданин </w:t>
      </w:r>
      <w:r w:rsidRPr="004C363B">
        <w:rPr>
          <w:rFonts w:ascii="Times New Roman" w:hAnsi="Times New Roman" w:cs="Times New Roman"/>
          <w:sz w:val="28"/>
          <w:szCs w:val="28"/>
        </w:rPr>
        <w:t>представляет следующие документы:</w:t>
      </w:r>
    </w:p>
    <w:p w14:paraId="4DC7BA73" w14:textId="77777777" w:rsidR="00E16FCD" w:rsidRPr="0098050B" w:rsidRDefault="00F51F15" w:rsidP="00E16FC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52C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личное заявление;</w:t>
      </w:r>
    </w:p>
    <w:p w14:paraId="0248BD46" w14:textId="77777777" w:rsidR="00E16FCD" w:rsidRPr="0098050B" w:rsidRDefault="00F51F15" w:rsidP="00E16FC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 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собственноручно з</w:t>
      </w:r>
      <w:r w:rsidR="001B2567">
        <w:rPr>
          <w:rFonts w:ascii="Times New Roman" w:eastAsia="Times New Roman" w:hAnsi="Times New Roman" w:cs="Times New Roman"/>
          <w:sz w:val="28"/>
          <w:szCs w:val="28"/>
        </w:rPr>
        <w:t>аполненную и подписанную анкету по форме, утвержденной Правительством Российской Федерации, с фотографией;</w:t>
      </w:r>
    </w:p>
    <w:p w14:paraId="3B91E4B2" w14:textId="77777777" w:rsidR="00E16FCD" w:rsidRPr="0098050B" w:rsidRDefault="00F51F15" w:rsidP="00E16FC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</w:t>
      </w:r>
      <w:r w:rsidR="008A726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 xml:space="preserve">копию 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 xml:space="preserve">паспорта или заменяющего его документа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(соответствующий документ предъявляется лично по прибытии на конкурс);</w:t>
      </w:r>
    </w:p>
    <w:p w14:paraId="66FF5855" w14:textId="77777777" w:rsidR="00E16FCD" w:rsidRPr="0098050B" w:rsidRDefault="00F51F15" w:rsidP="002C2DD0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</w:t>
      </w:r>
      <w:r w:rsidR="002C2DD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 xml:space="preserve">документы,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подтверж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 xml:space="preserve">дающие необходимое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профессиональное образование, </w:t>
      </w:r>
      <w:r w:rsidR="008B7CE6" w:rsidRPr="0098050B">
        <w:rPr>
          <w:rFonts w:ascii="Times New Roman" w:eastAsia="Times New Roman" w:hAnsi="Times New Roman" w:cs="Times New Roman"/>
          <w:sz w:val="28"/>
          <w:szCs w:val="28"/>
        </w:rPr>
        <w:t xml:space="preserve">квалификацию и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стаж работы:</w:t>
      </w:r>
    </w:p>
    <w:p w14:paraId="6CEC9349" w14:textId="77777777" w:rsidR="001174BC" w:rsidRDefault="007948DA" w:rsidP="00E16FC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4BC">
        <w:rPr>
          <w:rFonts w:ascii="Times New Roman" w:eastAsia="Times New Roman" w:hAnsi="Times New Roman" w:cs="Times New Roman"/>
          <w:sz w:val="28"/>
          <w:szCs w:val="28"/>
        </w:rPr>
        <w:t xml:space="preserve">копию трудовой книжки (за исключением случаев, когда </w:t>
      </w:r>
      <w:r w:rsidR="001174BC" w:rsidRPr="0098050B">
        <w:rPr>
          <w:rFonts w:ascii="Times New Roman" w:eastAsia="Times New Roman" w:hAnsi="Times New Roman" w:cs="Times New Roman"/>
          <w:sz w:val="28"/>
          <w:szCs w:val="28"/>
        </w:rPr>
        <w:t>служебная (трудовая)</w:t>
      </w:r>
      <w:r w:rsidR="001174BC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 осуществляется впервые), заверенную нотариально или кадровой службой по месту работы (службы), или иные </w:t>
      </w:r>
      <w:r w:rsidR="001174BC" w:rsidRPr="0098050B">
        <w:rPr>
          <w:rFonts w:ascii="Times New Roman" w:eastAsia="Times New Roman" w:hAnsi="Times New Roman" w:cs="Times New Roman"/>
          <w:sz w:val="28"/>
          <w:szCs w:val="28"/>
        </w:rPr>
        <w:t>документы, подтверждающие трудовую (служебную) деятельность гражданина</w:t>
      </w:r>
      <w:r w:rsidR="00DA46C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ADB52A0" w14:textId="77777777" w:rsidR="00E16FCD" w:rsidRDefault="001B2567" w:rsidP="007948DA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794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>коп</w:t>
      </w:r>
      <w:r w:rsidR="00DA46C1">
        <w:rPr>
          <w:rFonts w:ascii="Times New Roman" w:eastAsia="Times New Roman" w:hAnsi="Times New Roman" w:cs="Times New Roman"/>
          <w:sz w:val="28"/>
          <w:szCs w:val="28"/>
        </w:rPr>
        <w:t>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>,</w:t>
      </w:r>
      <w:r w:rsidR="00DA46C1">
        <w:rPr>
          <w:rFonts w:ascii="Times New Roman" w:eastAsia="Times New Roman" w:hAnsi="Times New Roman" w:cs="Times New Roman"/>
          <w:sz w:val="28"/>
          <w:szCs w:val="28"/>
        </w:rPr>
        <w:t xml:space="preserve"> документов о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 xml:space="preserve"> присвоении ученой степени,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ученого звания</w:t>
      </w:r>
      <w:r w:rsidR="00DA46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46C1">
        <w:rPr>
          <w:rFonts w:ascii="Times New Roman" w:eastAsia="Times New Roman" w:hAnsi="Times New Roman" w:cs="Times New Roman"/>
          <w:sz w:val="28"/>
          <w:szCs w:val="28"/>
        </w:rPr>
        <w:t xml:space="preserve">заверенные нотариально или кадровой службой по месту работы (службы); </w:t>
      </w:r>
    </w:p>
    <w:p w14:paraId="5AFDAEBF" w14:textId="77777777" w:rsidR="00E16FCD" w:rsidRDefault="007948DA" w:rsidP="008D4419">
      <w:pPr>
        <w:widowControl w:val="0"/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8D441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51F15">
        <w:rPr>
          <w:rFonts w:ascii="Times New Roman" w:eastAsia="Times New Roman" w:hAnsi="Times New Roman" w:cs="Times New Roman"/>
          <w:sz w:val="28"/>
          <w:szCs w:val="28"/>
        </w:rPr>
        <w:t>д)</w:t>
      </w:r>
      <w:r w:rsidR="00CE40C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документ об отсутс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 xml:space="preserve">твии у гражданина заболевания,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препятствующего поступлению на гражда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>нскую службу или ее прохождению</w:t>
      </w:r>
      <w:r w:rsidR="00D866D1">
        <w:rPr>
          <w:rFonts w:ascii="Times New Roman" w:eastAsia="Times New Roman" w:hAnsi="Times New Roman" w:cs="Times New Roman"/>
          <w:sz w:val="28"/>
          <w:szCs w:val="28"/>
        </w:rPr>
        <w:t xml:space="preserve"> (учетная форма          №</w:t>
      </w:r>
      <w:r w:rsidR="00D866D1" w:rsidRPr="00D866D1">
        <w:rPr>
          <w:rFonts w:ascii="Times New Roman" w:eastAsia="Times New Roman" w:hAnsi="Times New Roman" w:cs="Times New Roman"/>
          <w:sz w:val="28"/>
          <w:szCs w:val="28"/>
        </w:rPr>
        <w:t xml:space="preserve"> 001-ГС/у</w:t>
      </w:r>
      <w:r w:rsidR="00D866D1">
        <w:rPr>
          <w:rFonts w:ascii="Times New Roman" w:eastAsia="Times New Roman" w:hAnsi="Times New Roman" w:cs="Times New Roman"/>
          <w:sz w:val="28"/>
          <w:szCs w:val="28"/>
        </w:rPr>
        <w:t>)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25C16F" w14:textId="77777777" w:rsidR="001B2567" w:rsidRPr="001B2567" w:rsidRDefault="001B2567" w:rsidP="001B2567">
      <w:pPr>
        <w:pStyle w:val="ab"/>
        <w:widowControl w:val="0"/>
        <w:numPr>
          <w:ilvl w:val="0"/>
          <w:numId w:val="16"/>
        </w:numPr>
        <w:tabs>
          <w:tab w:val="left" w:pos="0"/>
          <w:tab w:val="left" w:pos="56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567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служащий, замещающий должность государственной гражданской службы в Министерстве, изъявивший желание </w:t>
      </w:r>
      <w:r w:rsidRPr="001B2567">
        <w:rPr>
          <w:rFonts w:ascii="Times New Roman" w:eastAsia="Times New Roman" w:hAnsi="Times New Roman" w:cs="Times New Roman"/>
          <w:sz w:val="28"/>
          <w:szCs w:val="28"/>
        </w:rPr>
        <w:lastRenderedPageBreak/>
        <w:t>участвовать в конкурсе</w:t>
      </w:r>
      <w:r w:rsidR="00F52C7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B2567">
        <w:rPr>
          <w:rFonts w:ascii="Times New Roman" w:eastAsia="Times New Roman" w:hAnsi="Times New Roman" w:cs="Times New Roman"/>
          <w:sz w:val="28"/>
          <w:szCs w:val="28"/>
        </w:rPr>
        <w:t xml:space="preserve"> подает заявление на имя министра Чеченской Республики по </w:t>
      </w:r>
      <w:r w:rsidR="00372EB0">
        <w:rPr>
          <w:rFonts w:ascii="Times New Roman" w:eastAsia="Times New Roman" w:hAnsi="Times New Roman" w:cs="Times New Roman"/>
          <w:sz w:val="28"/>
          <w:szCs w:val="28"/>
        </w:rPr>
        <w:t>физической культуре и спорту.</w:t>
      </w:r>
    </w:p>
    <w:p w14:paraId="307A9651" w14:textId="77777777" w:rsidR="001B2567" w:rsidRPr="001B2567" w:rsidRDefault="008C3E60" w:rsidP="002C5C4D">
      <w:pPr>
        <w:pStyle w:val="ab"/>
        <w:widowControl w:val="0"/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служащий, замещающий </w:t>
      </w:r>
      <w:r w:rsidR="001B2567" w:rsidRPr="001B2567">
        <w:rPr>
          <w:rFonts w:ascii="Times New Roman" w:eastAsia="Times New Roman" w:hAnsi="Times New Roman" w:cs="Times New Roman"/>
          <w:sz w:val="28"/>
          <w:szCs w:val="28"/>
        </w:rPr>
        <w:t xml:space="preserve">должность государственной гражданской службы в ином государственном органе, изъявивший желание участвовать в конкурсе, представляет заявление на имя министра Чеченской Республики </w:t>
      </w:r>
      <w:r w:rsidR="001114EF">
        <w:rPr>
          <w:rFonts w:ascii="Times New Roman" w:eastAsia="Times New Roman" w:hAnsi="Times New Roman" w:cs="Times New Roman"/>
          <w:sz w:val="28"/>
          <w:szCs w:val="28"/>
        </w:rPr>
        <w:t>физической культуре</w:t>
      </w:r>
      <w:r w:rsidR="00372EB0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114EF">
        <w:rPr>
          <w:rFonts w:ascii="Times New Roman" w:eastAsia="Times New Roman" w:hAnsi="Times New Roman" w:cs="Times New Roman"/>
          <w:sz w:val="28"/>
          <w:szCs w:val="28"/>
        </w:rPr>
        <w:t xml:space="preserve"> спорту </w:t>
      </w:r>
      <w:r w:rsidR="001B2567" w:rsidRPr="001B2567">
        <w:rPr>
          <w:rFonts w:ascii="Times New Roman" w:eastAsia="Times New Roman" w:hAnsi="Times New Roman" w:cs="Times New Roman"/>
          <w:sz w:val="28"/>
          <w:szCs w:val="28"/>
        </w:rPr>
        <w:t>и заполненную, подписанную им и заверенную кадровой службой государствен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ного органа, </w:t>
      </w:r>
      <w:r w:rsidR="001B2567" w:rsidRPr="001B2567">
        <w:rPr>
          <w:rFonts w:ascii="Times New Roman" w:eastAsia="Times New Roman" w:hAnsi="Times New Roman" w:cs="Times New Roman"/>
          <w:sz w:val="28"/>
          <w:szCs w:val="28"/>
        </w:rPr>
        <w:t>в котором он зам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ещает должность государственной гражданской службы, анкету по форме, </w:t>
      </w:r>
      <w:r w:rsidR="001B2567" w:rsidRPr="001B2567">
        <w:rPr>
          <w:rFonts w:ascii="Times New Roman" w:eastAsia="Times New Roman" w:hAnsi="Times New Roman" w:cs="Times New Roman"/>
          <w:sz w:val="28"/>
          <w:szCs w:val="28"/>
        </w:rPr>
        <w:t>утвержденной Правительством Российской Федерации, с фотографией.</w:t>
      </w:r>
    </w:p>
    <w:p w14:paraId="69E576D8" w14:textId="77777777" w:rsidR="00E16FCD" w:rsidRPr="00C83C26" w:rsidRDefault="00E16FCD" w:rsidP="00E16FCD">
      <w:pPr>
        <w:pStyle w:val="af3"/>
        <w:numPr>
          <w:ilvl w:val="0"/>
          <w:numId w:val="16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Несвоевременное представление документов, представление </w:t>
      </w:r>
      <w:r w:rsidRPr="00C83C26">
        <w:rPr>
          <w:rFonts w:ascii="Times New Roman" w:hAnsi="Times New Roman" w:cs="Times New Roman"/>
          <w:sz w:val="28"/>
          <w:szCs w:val="28"/>
        </w:rPr>
        <w:t xml:space="preserve">их в неполном </w:t>
      </w:r>
      <w:r>
        <w:rPr>
          <w:rFonts w:ascii="Times New Roman" w:hAnsi="Times New Roman" w:cs="Times New Roman"/>
          <w:sz w:val="28"/>
          <w:szCs w:val="28"/>
        </w:rPr>
        <w:t xml:space="preserve">объеме или с нарушением правил оформления </w:t>
      </w:r>
      <w:r w:rsidRPr="00C83C26">
        <w:rPr>
          <w:rFonts w:ascii="Times New Roman" w:hAnsi="Times New Roman" w:cs="Times New Roman"/>
          <w:sz w:val="28"/>
          <w:szCs w:val="28"/>
        </w:rPr>
        <w:t>являются основанием для отказа гражданину в их приеме.</w:t>
      </w:r>
    </w:p>
    <w:p w14:paraId="230D1902" w14:textId="77777777" w:rsidR="00E16FCD" w:rsidRPr="00A91C92" w:rsidRDefault="00E16FCD" w:rsidP="00E16FCD">
      <w:pPr>
        <w:pStyle w:val="ab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color w:val="000000" w:themeColor="text1"/>
        </w:rPr>
      </w:pPr>
      <w:r w:rsidRPr="003F3A64">
        <w:rPr>
          <w:rFonts w:ascii="Times New Roman" w:eastAsia="Times New Roman" w:hAnsi="Times New Roman" w:cs="Times New Roman"/>
          <w:color w:val="auto"/>
          <w:sz w:val="28"/>
          <w:szCs w:val="28"/>
        </w:rPr>
        <w:t>Конкурс проводится в форме индивидуального собеседования</w:t>
      </w:r>
      <w:r w:rsidR="004B03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042698">
        <w:rPr>
          <w:rFonts w:ascii="Times New Roman" w:eastAsia="Times New Roman" w:hAnsi="Times New Roman" w:cs="Times New Roman"/>
          <w:color w:val="auto"/>
          <w:sz w:val="28"/>
          <w:szCs w:val="28"/>
        </w:rPr>
        <w:t>тестирования</w:t>
      </w:r>
      <w:r w:rsidR="004B03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</w:t>
      </w:r>
      <w:r w:rsidRPr="003F3A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анализа представленных кандидатами документов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 учетом </w:t>
      </w:r>
      <w:r w:rsidRPr="003F3A64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Pr="003F3A64">
        <w:rPr>
          <w:rFonts w:ascii="Times New Roman" w:eastAsia="Times New Roman" w:hAnsi="Times New Roman" w:cs="Times New Roman"/>
          <w:color w:val="auto"/>
          <w:sz w:val="28"/>
          <w:szCs w:val="28"/>
        </w:rPr>
        <w:t>, прохождени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Pr="003F3A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государственной или муниципальной </w:t>
      </w:r>
      <w:r w:rsidRPr="007E62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службы, осуществления иной трудовой деятельности и других </w:t>
      </w:r>
      <w:r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сведений.</w:t>
      </w:r>
    </w:p>
    <w:p w14:paraId="488521B7" w14:textId="50F46091" w:rsidR="001114EF" w:rsidRPr="007E623B" w:rsidRDefault="001114EF" w:rsidP="001114EF">
      <w:pPr>
        <w:pStyle w:val="ab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1C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Предполагаемая дата и место проведения конкурса: </w:t>
      </w:r>
      <w:r w:rsidR="00BA462D" w:rsidRPr="00BA462D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BA46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462D" w:rsidRPr="00BA462D">
        <w:rPr>
          <w:rFonts w:ascii="Times New Roman" w:hAnsi="Times New Roman" w:cs="Times New Roman"/>
          <w:color w:val="000000" w:themeColor="text1"/>
          <w:sz w:val="28"/>
          <w:szCs w:val="28"/>
        </w:rPr>
        <w:t>мая</w:t>
      </w:r>
      <w:r w:rsidRPr="00BA46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05B8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BA462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7E05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</w:t>
      </w:r>
      <w:r w:rsidRPr="007E62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здание Министерства, адрес: Чеченская Республика, </w:t>
      </w:r>
      <w:r w:rsidRPr="007E62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 Грозный, пр. им. В.В. Путина, д. 4</w:t>
      </w:r>
    </w:p>
    <w:p w14:paraId="366B47F7" w14:textId="77777777" w:rsidR="00940358" w:rsidRDefault="00940358" w:rsidP="00267020">
      <w:pPr>
        <w:pStyle w:val="af3"/>
        <w:tabs>
          <w:tab w:val="left" w:pos="1134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CB4AA71" w14:textId="77777777" w:rsidR="00940358" w:rsidRDefault="00940358" w:rsidP="00267020">
      <w:pPr>
        <w:pStyle w:val="af3"/>
        <w:tabs>
          <w:tab w:val="left" w:pos="1134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9FB977A" w14:textId="77777777" w:rsidR="00940358" w:rsidRDefault="00940358" w:rsidP="00267020">
      <w:pPr>
        <w:pStyle w:val="af3"/>
        <w:tabs>
          <w:tab w:val="left" w:pos="1134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3EF08C6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14306B86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2099B41F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439FC4D4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634EE25D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644EF275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43B86931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14A84BDA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1772B5E0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26B81763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7F65EF9A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04A5E175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6AC6F861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6E3387E3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49F109F9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3F186EB2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275B8951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7DAFBC6B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59DC4676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728804CA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672CB71C" w14:textId="77777777" w:rsidR="00DF0C30" w:rsidRDefault="00DF0C30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3979A595" w14:textId="77777777" w:rsidR="00DF0C30" w:rsidRDefault="00DF0C30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0AD21B00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3962889F" w14:textId="77777777" w:rsidR="004C42F0" w:rsidRDefault="004C42F0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14200964" w14:textId="77777777" w:rsidR="004C42F0" w:rsidRDefault="004C42F0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2C14FBB3" w14:textId="77777777" w:rsidR="00D4629C" w:rsidRDefault="00D4629C" w:rsidP="00D4629C">
      <w:pPr>
        <w:widowControl w:val="0"/>
        <w:ind w:left="3879" w:right="-20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Доп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тел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</w:t>
      </w:r>
    </w:p>
    <w:p w14:paraId="3C08C89C" w14:textId="77777777" w:rsidR="00D4629C" w:rsidRDefault="00D4629C" w:rsidP="00D4629C">
      <w:pPr>
        <w:spacing w:after="82" w:line="240" w:lineRule="exact"/>
      </w:pPr>
    </w:p>
    <w:p w14:paraId="3804E68F" w14:textId="77777777" w:rsidR="00886EC0" w:rsidRDefault="00886EC0" w:rsidP="00D4629C">
      <w:pPr>
        <w:spacing w:after="82" w:line="240" w:lineRule="exact"/>
      </w:pPr>
    </w:p>
    <w:p w14:paraId="2F0DC648" w14:textId="77777777" w:rsidR="00D4629C" w:rsidRDefault="00D4629C" w:rsidP="00D4629C">
      <w:pPr>
        <w:widowControl w:val="0"/>
        <w:spacing w:line="239" w:lineRule="auto"/>
        <w:ind w:left="3556" w:right="1051" w:hanging="1735"/>
        <w:rPr>
          <w:b/>
          <w:bCs/>
          <w:sz w:val="28"/>
          <w:szCs w:val="28"/>
        </w:rPr>
      </w:pP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Долж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н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остные обя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з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анно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 xml:space="preserve">ти, права 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и</w:t>
      </w:r>
      <w:r>
        <w:rPr>
          <w:rFonts w:ascii="MEDGX+TimesNewRomanPSMT" w:eastAsia="MEDGX+TimesNewRomanPSMT" w:hAnsi="MEDGX+TimesNewRomanPSMT" w:cs="MEDGX+TimesNewRomanPSMT"/>
          <w:b/>
          <w:bCs/>
          <w:spacing w:val="-3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отв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е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тст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в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ен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н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ость гра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ж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д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анского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лу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ж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аще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г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</w:t>
      </w:r>
    </w:p>
    <w:p w14:paraId="3E7C72D3" w14:textId="77777777" w:rsidR="00D4629C" w:rsidRDefault="00D4629C" w:rsidP="00D4629C">
      <w:pPr>
        <w:spacing w:after="4" w:line="180" w:lineRule="exact"/>
        <w:rPr>
          <w:sz w:val="18"/>
          <w:szCs w:val="18"/>
        </w:rPr>
      </w:pPr>
    </w:p>
    <w:p w14:paraId="474DEB1C" w14:textId="77777777" w:rsidR="00D4629C" w:rsidRDefault="00D4629C" w:rsidP="00D4629C">
      <w:pPr>
        <w:widowControl w:val="0"/>
        <w:ind w:left="1465" w:right="-20"/>
        <w:rPr>
          <w:b/>
          <w:bCs/>
          <w:sz w:val="28"/>
          <w:szCs w:val="28"/>
        </w:rPr>
      </w:pP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Долж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н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остные обя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з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анно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ти гр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а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жданс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к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 xml:space="preserve">ого 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лу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ж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а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ще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г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</w:t>
      </w:r>
    </w:p>
    <w:p w14:paraId="13415E93" w14:textId="77777777" w:rsidR="00D4629C" w:rsidRDefault="00D4629C" w:rsidP="00D4629C">
      <w:pPr>
        <w:spacing w:after="82" w:line="240" w:lineRule="exact"/>
      </w:pPr>
    </w:p>
    <w:p w14:paraId="4DD5F93B" w14:textId="77777777" w:rsidR="00D4629C" w:rsidRDefault="00D4629C" w:rsidP="00D4629C">
      <w:pPr>
        <w:widowControl w:val="0"/>
        <w:tabs>
          <w:tab w:val="left" w:pos="1825"/>
          <w:tab w:val="left" w:pos="3409"/>
          <w:tab w:val="left" w:pos="5440"/>
          <w:tab w:val="left" w:pos="6552"/>
          <w:tab w:val="left" w:pos="8229"/>
        </w:tabs>
        <w:spacing w:line="239" w:lineRule="auto"/>
        <w:ind w:left="1" w:right="-14" w:firstLine="707"/>
        <w:jc w:val="both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исполне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ие</w:t>
      </w:r>
      <w:r>
        <w:rPr>
          <w:rFonts w:ascii="YIMPA+TimesNewRomanPSMT" w:eastAsia="YIMPA+TimesNewRomanPSMT" w:hAnsi="YIMPA+TimesNewRomanPSMT" w:cs="YIMPA+TimesNewRomanPSMT"/>
          <w:spacing w:val="17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бяза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ей,</w:t>
      </w:r>
      <w:r>
        <w:rPr>
          <w:rFonts w:ascii="YIMPA+TimesNewRomanPSMT" w:eastAsia="YIMPA+TimesNewRomanPSMT" w:hAnsi="YIMPA+TimesNewRomanPSMT" w:cs="YIMPA+TimesNewRomanPSMT"/>
          <w:spacing w:val="18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блюдение</w:t>
      </w:r>
      <w:r>
        <w:rPr>
          <w:rFonts w:ascii="YIMPA+TimesNewRomanPSMT" w:eastAsia="YIMPA+TimesNewRomanPSMT" w:hAnsi="YIMPA+TimesNewRomanPSMT" w:cs="YIMPA+TimesNewRomanPSMT"/>
          <w:spacing w:val="18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рани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ч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ений</w:t>
      </w:r>
      <w:r>
        <w:rPr>
          <w:rFonts w:ascii="YIMPA+TimesNewRomanPSMT" w:eastAsia="YIMPA+TimesNewRomanPSMT" w:hAnsi="YIMPA+TimesNewRomanPSMT" w:cs="YIMPA+TimesNewRomanPSMT"/>
          <w:spacing w:val="18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8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лн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ние требов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4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pacing w:val="4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слу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еб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ому</w:t>
      </w:r>
      <w:r>
        <w:rPr>
          <w:rFonts w:ascii="YIMPA+TimesNewRomanPSMT" w:eastAsia="YIMPA+TimesNewRomanPSMT" w:hAnsi="YIMPA+TimesNewRomanPSMT" w:cs="YIMPA+TimesNewRomanPSMT"/>
          <w:spacing w:val="4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ию,</w:t>
      </w:r>
      <w:r>
        <w:rPr>
          <w:rFonts w:ascii="YIMPA+TimesNewRomanPSMT" w:eastAsia="YIMPA+TimesNewRomanPSMT" w:hAnsi="YIMPA+TimesNewRomanPSMT" w:cs="YIMPA+TimesNewRomanPSMT"/>
          <w:spacing w:val="4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предус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от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енных</w:t>
      </w:r>
      <w:r>
        <w:rPr>
          <w:rFonts w:ascii="YIMPA+TimesNewRomanPSMT" w:eastAsia="YIMPA+TimesNewRomanPSMT" w:hAnsi="YIMPA+TimesNewRomanPSMT" w:cs="YIMPA+TimesNewRomanPSMT"/>
          <w:spacing w:val="4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законодате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ом</w:t>
      </w:r>
      <w:r>
        <w:rPr>
          <w:rFonts w:ascii="YIMPA+TimesNewRomanPSMT" w:eastAsia="YIMPA+TimesNewRomanPSMT" w:hAnsi="YIMPA+TimesNewRomanPSMT" w:cs="YIMPA+TimesNewRomanPSMT"/>
          <w:spacing w:val="4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 г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8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бе,</w:t>
      </w:r>
      <w:r>
        <w:rPr>
          <w:rFonts w:ascii="YIMPA+TimesNewRomanPSMT" w:eastAsia="YIMPA+TimesNewRomanPSMT" w:hAnsi="YIMPA+TimesNewRomanPSMT" w:cs="YIMPA+TimesNewRomanPSMT"/>
          <w:spacing w:val="8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люде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ие</w:t>
      </w:r>
      <w:r>
        <w:rPr>
          <w:rFonts w:ascii="YIMPA+TimesNewRomanPSMT" w:eastAsia="YIMPA+TimesNewRomanPSMT" w:hAnsi="YIMPA+TimesNewRomanPSMT" w:cs="YIMPA+TimesNewRomanPSMT"/>
          <w:spacing w:val="8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общих</w:t>
      </w:r>
      <w:r>
        <w:rPr>
          <w:rFonts w:ascii="YIMPA+TimesNewRomanPSMT" w:eastAsia="YIMPA+TimesNewRomanPSMT" w:hAnsi="YIMPA+TimesNewRomanPSMT" w:cs="YIMPA+TimesNewRomanPSMT"/>
          <w:spacing w:val="8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ринципов</w:t>
      </w:r>
      <w:r>
        <w:rPr>
          <w:rFonts w:ascii="YIMPA+TimesNewRomanPSMT" w:eastAsia="YIMPA+TimesNewRomanPSMT" w:hAnsi="YIMPA+TimesNewRomanPSMT" w:cs="YIMPA+TimesNewRomanPSMT"/>
          <w:spacing w:val="8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служебно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8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пов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 г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слу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ащ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, утв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денных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указом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През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Росс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 Фед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от 12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уста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20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0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2</w:t>
      </w:r>
      <w:r>
        <w:rPr>
          <w:rFonts w:ascii="YIMPA+TimesNewRomanPSMT" w:eastAsia="YIMPA+TimesNewRomanPSMT" w:hAnsi="YIMPA+TimesNewRomanPSMT" w:cs="YIMPA+TimesNewRomanPSMT"/>
          <w:spacing w:val="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г. № 885;</w:t>
      </w:r>
    </w:p>
    <w:p w14:paraId="24C71F62" w14:textId="77777777" w:rsidR="00D4629C" w:rsidRDefault="00D4629C" w:rsidP="00D4629C">
      <w:pPr>
        <w:widowControl w:val="0"/>
        <w:spacing w:line="239" w:lineRule="auto"/>
        <w:ind w:left="1" w:right="-14" w:firstLine="707"/>
        <w:jc w:val="both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</w:t>
      </w:r>
      <w:r>
        <w:rPr>
          <w:rFonts w:ascii="YIMPA+TimesNewRomanPSMT" w:eastAsia="YIMPA+TimesNewRomanPSMT" w:hAnsi="YIMPA+TimesNewRomanPSMT" w:cs="YIMPA+TimesNewRomanPSMT"/>
          <w:spacing w:val="7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pacing w:val="7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рукту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ного</w:t>
      </w:r>
      <w:r>
        <w:rPr>
          <w:rFonts w:ascii="YIMPA+TimesNewRomanPSMT" w:eastAsia="YIMPA+TimesNewRomanPSMT" w:hAnsi="YIMPA+TimesNewRomanPSMT" w:cs="YIMPA+TimesNewRomanPSMT"/>
          <w:spacing w:val="7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одраздел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ния</w:t>
      </w:r>
      <w:r>
        <w:rPr>
          <w:rFonts w:ascii="YIMPA+TimesNewRomanPSMT" w:eastAsia="YIMPA+TimesNewRomanPSMT" w:hAnsi="YIMPA+TimesNewRomanPSMT" w:cs="YIMPA+TimesNewRomanPSMT"/>
          <w:spacing w:val="7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7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вз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действ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7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 другими</w:t>
      </w:r>
      <w:r>
        <w:rPr>
          <w:rFonts w:ascii="YIMPA+TimesNewRomanPSMT" w:eastAsia="YIMPA+TimesNewRomanPSMT" w:hAnsi="YIMPA+TimesNewRomanPSMT" w:cs="YIMPA+TimesNewRomanPSMT"/>
          <w:spacing w:val="6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рук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ыми</w:t>
      </w:r>
      <w:r>
        <w:rPr>
          <w:rFonts w:ascii="YIMPA+TimesNewRomanPSMT" w:eastAsia="YIMPA+TimesNewRomanPSMT" w:hAnsi="YIMPA+TimesNewRomanPSMT" w:cs="YIMPA+TimesNewRomanPSMT"/>
          <w:spacing w:val="6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подраз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еле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иями</w:t>
      </w:r>
      <w:r>
        <w:rPr>
          <w:rFonts w:ascii="YIMPA+TimesNewRomanPSMT" w:eastAsia="YIMPA+TimesNewRomanPSMT" w:hAnsi="YIMPA+TimesNewRomanPSMT" w:cs="YIMPA+TimesNewRomanPSMT"/>
          <w:spacing w:val="6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Мин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ства,</w:t>
      </w:r>
      <w:r>
        <w:rPr>
          <w:rFonts w:ascii="YIMPA+TimesNewRomanPSMT" w:eastAsia="YIMPA+TimesNewRomanPSMT" w:hAnsi="YIMPA+TimesNewRomanPSMT" w:cs="YIMPA+TimesNewRomanPSMT"/>
          <w:spacing w:val="6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6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также</w:t>
      </w:r>
      <w:r>
        <w:rPr>
          <w:rFonts w:ascii="YIMPA+TimesNewRomanPSMT" w:eastAsia="YIMPA+TimesNewRomanPSMT" w:hAnsi="YIMPA+TimesNewRomanPSMT" w:cs="YIMPA+TimesNewRomanPSMT"/>
          <w:spacing w:val="6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6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елах сво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й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омпете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нц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 орг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ьной власти Че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ч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Ре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пу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ган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ми 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 сам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управл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ния, </w:t>
      </w:r>
      <w:r>
        <w:rPr>
          <w:rFonts w:ascii="YIMPA+TimesNewRomanPSMT" w:eastAsia="YIMPA+TimesNewRomanPSMT" w:hAnsi="YIMPA+TimesNewRomanPSMT" w:cs="YIMPA+TimesNewRomanPSMT"/>
          <w:spacing w:val="2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ными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органами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ор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анизация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и;</w:t>
      </w:r>
    </w:p>
    <w:p w14:paraId="060BA901" w14:textId="77777777" w:rsidR="00D4629C" w:rsidRDefault="00D4629C" w:rsidP="00D4629C">
      <w:pPr>
        <w:widowControl w:val="0"/>
        <w:spacing w:line="235" w:lineRule="auto"/>
        <w:ind w:left="1" w:right="-67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исполне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ие</w:t>
      </w:r>
      <w:r>
        <w:rPr>
          <w:rFonts w:ascii="YIMPA+TimesNewRomanPSMT" w:eastAsia="YIMPA+TimesNewRomanPSMT" w:hAnsi="YIMPA+TimesNewRomanPSMT" w:cs="YIMPA+TimesNewRomanPSMT"/>
          <w:spacing w:val="7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должностных</w:t>
      </w:r>
      <w:r>
        <w:rPr>
          <w:rFonts w:ascii="YIMPA+TimesNewRomanPSMT" w:eastAsia="YIMPA+TimesNewRomanPSMT" w:hAnsi="YIMPA+TimesNewRomanPSMT" w:cs="YIMPA+TimesNewRomanPSMT"/>
          <w:spacing w:val="6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бяза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ност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6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6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ках</w:t>
      </w:r>
      <w:r>
        <w:rPr>
          <w:rFonts w:ascii="YIMPA+TimesNewRomanPSMT" w:eastAsia="YIMPA+TimesNewRomanPSMT" w:hAnsi="YIMPA+TimesNewRomanPSMT" w:cs="YIMPA+TimesNewRomanPSMT"/>
          <w:spacing w:val="6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аботы</w:t>
      </w:r>
      <w:r>
        <w:rPr>
          <w:rFonts w:ascii="YIMPA+TimesNewRomanPSMT" w:eastAsia="YIMPA+TimesNewRomanPSMT" w:hAnsi="YIMPA+TimesNewRomanPSMT" w:cs="YIMPA+TimesNewRomanPSMT"/>
          <w:spacing w:val="7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структурно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 по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аздел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</w:t>
      </w:r>
      <w:r>
        <w:rPr>
          <w:w w:val="104"/>
          <w:sz w:val="28"/>
          <w:szCs w:val="28"/>
        </w:rPr>
        <w:t>;</w:t>
      </w:r>
    </w:p>
    <w:p w14:paraId="085F39E6" w14:textId="77777777" w:rsidR="00D4629C" w:rsidRDefault="00D4629C" w:rsidP="00D4629C">
      <w:pPr>
        <w:widowControl w:val="0"/>
        <w:spacing w:line="233" w:lineRule="auto"/>
        <w:ind w:left="708" w:right="-20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выпол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е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ч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ний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оводства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рств</w:t>
      </w:r>
      <w:r>
        <w:rPr>
          <w:rFonts w:ascii="YIMPA+TimesNewRomanPSMT" w:eastAsia="YIMPA+TimesNewRomanPSMT" w:hAnsi="YIMPA+TimesNewRomanPSMT" w:cs="YIMPA+TimesNewRomanPSMT"/>
          <w:spacing w:val="4"/>
          <w:sz w:val="28"/>
          <w:szCs w:val="28"/>
        </w:rPr>
        <w:t>а</w:t>
      </w:r>
      <w:r>
        <w:rPr>
          <w:w w:val="99"/>
          <w:sz w:val="28"/>
          <w:szCs w:val="28"/>
        </w:rPr>
        <w:t>.</w:t>
      </w:r>
    </w:p>
    <w:p w14:paraId="483CD850" w14:textId="77777777" w:rsidR="00D4629C" w:rsidRDefault="00D4629C" w:rsidP="00D4629C">
      <w:pPr>
        <w:spacing w:after="63" w:line="240" w:lineRule="exact"/>
      </w:pPr>
    </w:p>
    <w:p w14:paraId="614351E6" w14:textId="77777777" w:rsidR="00940358" w:rsidRDefault="00940358" w:rsidP="00267020">
      <w:pPr>
        <w:pStyle w:val="af3"/>
        <w:tabs>
          <w:tab w:val="left" w:pos="1134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EA9C06A" w14:textId="77777777" w:rsidR="00D4629C" w:rsidRDefault="00D4629C" w:rsidP="00D4629C">
      <w:pPr>
        <w:widowControl w:val="0"/>
        <w:ind w:left="2763" w:right="-20"/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</w:pP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Пр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а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в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гражд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а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нс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к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о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го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слу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ж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а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щ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его</w:t>
      </w:r>
    </w:p>
    <w:p w14:paraId="014796E0" w14:textId="77777777" w:rsidR="00D4629C" w:rsidRDefault="00D4629C" w:rsidP="00D4629C">
      <w:pPr>
        <w:widowControl w:val="0"/>
        <w:ind w:left="2763" w:right="-20"/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</w:pPr>
    </w:p>
    <w:p w14:paraId="3273C64C" w14:textId="77777777" w:rsidR="00D4629C" w:rsidRDefault="00D4629C" w:rsidP="00D4629C">
      <w:pPr>
        <w:widowControl w:val="0"/>
        <w:ind w:left="2763" w:right="-20"/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</w:pPr>
    </w:p>
    <w:p w14:paraId="1E8B30EC" w14:textId="77777777" w:rsidR="00D4629C" w:rsidRDefault="00D4629C" w:rsidP="00D4629C">
      <w:pPr>
        <w:widowControl w:val="0"/>
        <w:tabs>
          <w:tab w:val="left" w:pos="2697"/>
          <w:tab w:val="left" w:pos="4328"/>
          <w:tab w:val="left" w:pos="6355"/>
          <w:tab w:val="left" w:pos="7490"/>
        </w:tabs>
        <w:spacing w:line="236" w:lineRule="auto"/>
        <w:ind w:left="1" w:right="-18" w:firstLine="707"/>
        <w:jc w:val="both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ждан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кий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сл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жащ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щ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ест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ляет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права,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пр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дусмо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нные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 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ожениями</w:t>
      </w:r>
      <w:r>
        <w:rPr>
          <w:rFonts w:ascii="YIMPA+TimesNewRomanPSMT" w:eastAsia="YIMPA+TimesNewRomanPSMT" w:hAnsi="YIMPA+TimesNewRomanPSMT" w:cs="YIMPA+TimesNewRomanPSMT"/>
          <w:spacing w:val="12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Ф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ьн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го</w:t>
      </w:r>
      <w:r>
        <w:rPr>
          <w:rFonts w:ascii="YIMPA+TimesNewRomanPSMT" w:eastAsia="YIMPA+TimesNewRomanPSMT" w:hAnsi="YIMPA+TimesNewRomanPSMT" w:cs="YIMPA+TimesNewRomanPSMT"/>
          <w:spacing w:val="12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11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pacing w:val="12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27</w:t>
      </w:r>
      <w:r>
        <w:rPr>
          <w:rFonts w:ascii="YIMPA+TimesNewRomanPSMT" w:eastAsia="YIMPA+TimesNewRomanPSMT" w:hAnsi="YIMPA+TimesNewRomanPSMT" w:cs="YIMPA+TimesNewRomanPSMT"/>
          <w:spacing w:val="12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юля</w:t>
      </w:r>
      <w:r>
        <w:rPr>
          <w:rFonts w:ascii="YIMPA+TimesNewRomanPSMT" w:eastAsia="YIMPA+TimesNewRomanPSMT" w:hAnsi="YIMPA+TimesNewRomanPSMT" w:cs="YIMPA+TimesNewRomanPSMT"/>
          <w:spacing w:val="11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2004</w:t>
      </w:r>
      <w:r>
        <w:rPr>
          <w:rFonts w:ascii="YIMPA+TimesNewRomanPSMT" w:eastAsia="YIMPA+TimesNewRomanPSMT" w:hAnsi="YIMPA+TimesNewRomanPSMT" w:cs="YIMPA+TimesNewRomanPSMT"/>
          <w:spacing w:val="11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6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да</w:t>
      </w:r>
      <w:r>
        <w:rPr>
          <w:rFonts w:ascii="YIMPA+TimesNewRomanPSMT" w:eastAsia="YIMPA+TimesNewRomanPSMT" w:hAnsi="YIMPA+TimesNewRomanPSMT" w:cs="YIMPA+TimesNewRomanPSMT"/>
          <w:spacing w:val="12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№</w:t>
      </w:r>
      <w:r>
        <w:rPr>
          <w:rFonts w:ascii="YIMPA+TimesNewRomanPSMT" w:eastAsia="YIMPA+TimesNewRomanPSMT" w:hAnsi="YIMPA+TimesNewRomanPSMT" w:cs="YIMPA+TimesNewRomanPSMT"/>
          <w:spacing w:val="12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7</w:t>
      </w:r>
      <w:r>
        <w:rPr>
          <w:rFonts w:ascii="YIMPA+TimesNewRomanPSMT" w:eastAsia="YIMPA+TimesNewRomanPSMT" w:hAnsi="YIMPA+TimesNewRomanPSMT" w:cs="YIMPA+TimesNewRomanPSMT"/>
          <w:spacing w:val="3"/>
          <w:sz w:val="28"/>
          <w:szCs w:val="28"/>
        </w:rPr>
        <w:t>9</w:t>
      </w:r>
      <w:r>
        <w:rPr>
          <w:w w:val="109"/>
          <w:sz w:val="28"/>
          <w:szCs w:val="28"/>
        </w:rPr>
        <w:t>-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Ф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</w:t>
      </w:r>
      <w:r>
        <w:rPr>
          <w:rFonts w:ascii="YIMPA+TimesNewRomanPSMT" w:eastAsia="YIMPA+TimesNewRomanPSMT" w:hAnsi="YIMPA+TimesNewRomanPSMT" w:cs="YIMPA+TimesNewRomanPSMT"/>
          <w:spacing w:val="12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«О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 госу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арст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ной</w:t>
      </w:r>
      <w:r>
        <w:rPr>
          <w:rFonts w:ascii="YIMPA+TimesNewRomanPSMT" w:eastAsia="YIMPA+TimesNewRomanPSMT" w:hAnsi="YIMPA+TimesNewRomanPSMT" w:cs="YIMPA+TimesNewRomanPSMT"/>
          <w:spacing w:val="16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гра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ой</w:t>
      </w:r>
      <w:r>
        <w:rPr>
          <w:rFonts w:ascii="YIMPA+TimesNewRomanPSMT" w:eastAsia="YIMPA+TimesNewRomanPSMT" w:hAnsi="YIMPA+TimesNewRomanPSMT" w:cs="YIMPA+TimesNewRomanPSMT"/>
          <w:spacing w:val="15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жбе</w:t>
      </w:r>
      <w:r>
        <w:rPr>
          <w:rFonts w:ascii="YIMPA+TimesNewRomanPSMT" w:eastAsia="YIMPA+TimesNewRomanPSMT" w:hAnsi="YIMPA+TimesNewRomanPSMT" w:cs="YIMPA+TimesNewRomanPSMT"/>
          <w:spacing w:val="15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ой</w:t>
      </w:r>
      <w:r>
        <w:rPr>
          <w:rFonts w:ascii="YIMPA+TimesNewRomanPSMT" w:eastAsia="YIMPA+TimesNewRomanPSMT" w:hAnsi="YIMPA+TimesNewRomanPSMT" w:cs="YIMPA+TimesNewRomanPSMT"/>
          <w:spacing w:val="16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Ф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ии»</w:t>
      </w:r>
      <w:r>
        <w:rPr>
          <w:rFonts w:ascii="YIMPA+TimesNewRomanPSMT" w:eastAsia="YIMPA+TimesNewRomanPSMT" w:hAnsi="YIMPA+TimesNewRomanPSMT" w:cs="YIMPA+TimesNewRomanPSMT"/>
          <w:spacing w:val="15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5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ины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но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пра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овыми</w:t>
      </w:r>
      <w:r>
        <w:rPr>
          <w:rFonts w:ascii="YIMPA+TimesNewRomanPSMT" w:eastAsia="YIMPA+TimesNewRomanPSMT" w:hAnsi="YIMPA+TimesNewRomanPSMT" w:cs="YIMPA+TimesNewRomanPSMT"/>
          <w:spacing w:val="-1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акта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-1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службе</w:t>
      </w:r>
      <w:r>
        <w:rPr>
          <w:rFonts w:ascii="YIMPA+TimesNewRomanPSMT" w:eastAsia="YIMPA+TimesNewRomanPSMT" w:hAnsi="YIMPA+TimesNewRomanPSMT" w:cs="YIMPA+TimesNewRomanPSMT"/>
          <w:spacing w:val="-1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ой</w:t>
      </w:r>
      <w:r>
        <w:rPr>
          <w:rFonts w:ascii="YIMPA+TimesNewRomanPSMT" w:eastAsia="YIMPA+TimesNewRomanPSMT" w:hAnsi="YIMPA+TimesNewRomanPSMT" w:cs="YIMPA+TimesNewRomanPSMT"/>
          <w:spacing w:val="-1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Ф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и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Чеч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лики.</w:t>
      </w:r>
    </w:p>
    <w:p w14:paraId="5CE08E82" w14:textId="77777777" w:rsidR="00D4629C" w:rsidRDefault="00D4629C" w:rsidP="00D4629C">
      <w:pPr>
        <w:widowControl w:val="0"/>
        <w:spacing w:before="5" w:line="239" w:lineRule="auto"/>
        <w:ind w:left="1" w:right="-67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Для</w:t>
      </w:r>
      <w:r>
        <w:rPr>
          <w:rFonts w:ascii="YIMPA+TimesNewRomanPSMT" w:eastAsia="YIMPA+TimesNewRomanPSMT" w:hAnsi="YIMPA+TimesNewRomanPSMT" w:cs="YIMPA+TimesNewRomanPSMT"/>
          <w:spacing w:val="3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эффектив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2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3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выпол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ния</w:t>
      </w:r>
      <w:r>
        <w:rPr>
          <w:rFonts w:ascii="YIMPA+TimesNewRomanPSMT" w:eastAsia="YIMPA+TimesNewRomanPSMT" w:hAnsi="YIMPA+TimesNewRomanPSMT" w:cs="YIMPA+TimesNewRomanPSMT"/>
          <w:spacing w:val="3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до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ност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ны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pacing w:val="3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об</w:t>
      </w:r>
      <w:r>
        <w:rPr>
          <w:rFonts w:ascii="YIMPA+TimesNewRomanPSMT" w:eastAsia="YIMPA+TimesNewRomanPSMT" w:hAnsi="YIMPA+TimesNewRomanPSMT" w:cs="YIMPA+TimesNewRomanPSMT"/>
          <w:spacing w:val="3"/>
          <w:sz w:val="28"/>
          <w:szCs w:val="28"/>
        </w:rPr>
        <w:t>я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3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гра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ий служа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щи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ет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аво:</w:t>
      </w:r>
    </w:p>
    <w:p w14:paraId="2DC7FF56" w14:textId="77777777" w:rsidR="00D4629C" w:rsidRDefault="00D4629C" w:rsidP="00D4629C">
      <w:pPr>
        <w:widowControl w:val="0"/>
        <w:spacing w:line="238" w:lineRule="auto"/>
        <w:ind w:left="1" w:right="-11" w:firstLine="707"/>
        <w:jc w:val="both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запрашивать</w:t>
      </w:r>
      <w:r>
        <w:rPr>
          <w:rFonts w:ascii="YIMPA+TimesNewRomanPSMT" w:eastAsia="YIMPA+TimesNewRomanPSMT" w:hAnsi="YIMPA+TimesNewRomanPSMT" w:cs="YIMPA+TimesNewRomanPSMT"/>
          <w:spacing w:val="7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7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пол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чать</w:t>
      </w:r>
      <w:r>
        <w:rPr>
          <w:rFonts w:ascii="YIMPA+TimesNewRomanPSMT" w:eastAsia="YIMPA+TimesNewRomanPSMT" w:hAnsi="YIMPA+TimesNewRomanPSMT" w:cs="YIMPA+TimesNewRomanPSMT"/>
          <w:spacing w:val="7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от</w:t>
      </w:r>
      <w:r>
        <w:rPr>
          <w:rFonts w:ascii="YIMPA+TimesNewRomanPSMT" w:eastAsia="YIMPA+TimesNewRomanPSMT" w:hAnsi="YIMPA+TimesNewRomanPSMT" w:cs="YIMPA+TimesNewRomanPSMT"/>
          <w:spacing w:val="7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руков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ва</w:t>
      </w:r>
      <w:r>
        <w:rPr>
          <w:rFonts w:ascii="YIMPA+TimesNewRomanPSMT" w:eastAsia="YIMPA+TimesNewRomanPSMT" w:hAnsi="YIMPA+TimesNewRomanPSMT" w:cs="YIMPA+TimesNewRomanPSMT"/>
          <w:spacing w:val="7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7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рудник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ов</w:t>
      </w:r>
      <w:r>
        <w:rPr>
          <w:rFonts w:ascii="YIMPA+TimesNewRomanPSMT" w:eastAsia="YIMPA+TimesNewRomanPSMT" w:hAnsi="YIMPA+TimesNewRomanPSMT" w:cs="YIMPA+TimesNewRomanPSMT"/>
          <w:spacing w:val="7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Минист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 док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мен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pacing w:val="3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3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нформа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ию,</w:t>
      </w:r>
      <w:r>
        <w:rPr>
          <w:rFonts w:ascii="YIMPA+TimesNewRomanPSMT" w:eastAsia="YIMPA+TimesNewRomanPSMT" w:hAnsi="YIMPA+TimesNewRomanPSMT" w:cs="YIMPA+TimesNewRomanPSMT"/>
          <w:spacing w:val="3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еобходимые</w:t>
      </w:r>
      <w:r>
        <w:rPr>
          <w:rFonts w:ascii="YIMPA+TimesNewRomanPSMT" w:eastAsia="YIMPA+TimesNewRomanPSMT" w:hAnsi="YIMPA+TimesNewRomanPSMT" w:cs="YIMPA+TimesNewRomanPSMT"/>
          <w:spacing w:val="3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ля</w:t>
      </w:r>
      <w:r>
        <w:rPr>
          <w:rFonts w:ascii="YIMPA+TimesNewRomanPSMT" w:eastAsia="YIMPA+TimesNewRomanPSMT" w:hAnsi="YIMPA+TimesNewRomanPSMT" w:cs="YIMPA+TimesNewRomanPSMT"/>
          <w:spacing w:val="3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</w:t>
      </w:r>
      <w:r>
        <w:rPr>
          <w:rFonts w:ascii="YIMPA+TimesNewRomanPSMT" w:eastAsia="YIMPA+TimesNewRomanPSMT" w:hAnsi="YIMPA+TimesNewRomanPSMT" w:cs="YIMPA+TimesNewRomanPSMT"/>
          <w:spacing w:val="2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сво</w:t>
      </w:r>
      <w:r>
        <w:rPr>
          <w:rFonts w:ascii="YIMPA+TimesNewRomanPSMT" w:eastAsia="YIMPA+TimesNewRomanPSMT" w:hAnsi="YIMPA+TimesNewRomanPSMT" w:cs="YIMPA+TimesNewRomanPSMT"/>
          <w:spacing w:val="2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pacing w:val="2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лжностн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 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й;</w:t>
      </w:r>
    </w:p>
    <w:p w14:paraId="6C9B49D3" w14:textId="16E585DD" w:rsidR="00D4629C" w:rsidRDefault="00D4629C" w:rsidP="00D4629C">
      <w:pPr>
        <w:widowControl w:val="0"/>
        <w:spacing w:line="232" w:lineRule="auto"/>
        <w:ind w:left="-59"/>
        <w:jc w:val="right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льзовать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</w:t>
      </w:r>
      <w:r>
        <w:rPr>
          <w:rFonts w:ascii="YIMPA+TimesNewRomanPSMT" w:eastAsia="YIMPA+TimesNewRomanPSMT" w:hAnsi="YIMPA+TimesNewRomanPSMT" w:cs="YIMPA+TimesNewRomanPSMT"/>
          <w:spacing w:val="4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нформационны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4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матери</w:t>
      </w:r>
      <w:r>
        <w:rPr>
          <w:rFonts w:ascii="YIMPA+TimesNewRomanPSMT" w:eastAsia="YIMPA+TimesNewRomanPSMT" w:hAnsi="YIMPA+TimesNewRomanPSMT" w:cs="YIMPA+TimesNewRomanPSMT"/>
          <w:spacing w:val="4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лами</w:t>
      </w:r>
      <w:r>
        <w:rPr>
          <w:rFonts w:ascii="YIMPA+TimesNewRomanPSMT" w:eastAsia="YIMPA+TimesNewRomanPSMT" w:hAnsi="YIMPA+TimesNewRomanPSMT" w:cs="YIMPA+TimesNewRomanPSMT"/>
          <w:spacing w:val="4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4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норма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4"/>
          <w:sz w:val="28"/>
          <w:szCs w:val="28"/>
        </w:rPr>
        <w:t>о</w:t>
      </w:r>
      <w:r>
        <w:rPr>
          <w:w w:val="109"/>
          <w:sz w:val="28"/>
          <w:szCs w:val="28"/>
        </w:rPr>
        <w:t>-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равовы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док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мент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ми,</w:t>
      </w:r>
      <w:r>
        <w:rPr>
          <w:rFonts w:ascii="YIMPA+TimesNewRomanPSMT" w:eastAsia="YIMPA+TimesNewRomanPSMT" w:hAnsi="YIMPA+TimesNewRomanPSMT" w:cs="YIMPA+TimesNewRomanPSMT"/>
          <w:spacing w:val="-1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обх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одимыми</w:t>
      </w:r>
      <w:r>
        <w:rPr>
          <w:rFonts w:ascii="YIMPA+TimesNewRomanPSMT" w:eastAsia="YIMPA+TimesNewRomanPSMT" w:hAnsi="YIMPA+TimesNewRomanPSMT" w:cs="YIMPA+TimesNewRomanPSMT"/>
          <w:spacing w:val="-1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для</w:t>
      </w:r>
      <w:r>
        <w:rPr>
          <w:rFonts w:ascii="YIMPA+TimesNewRomanPSMT" w:eastAsia="YIMPA+TimesNewRomanPSMT" w:hAnsi="YIMPA+TimesNewRomanPSMT" w:cs="YIMPA+TimesNewRomanPSMT"/>
          <w:spacing w:val="-1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испо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</w:t>
      </w:r>
      <w:r>
        <w:rPr>
          <w:rFonts w:ascii="YIMPA+TimesNewRomanPSMT" w:eastAsia="YIMPA+TimesNewRomanPSMT" w:hAnsi="YIMPA+TimesNewRomanPSMT" w:cs="YIMPA+TimesNewRomanPSMT"/>
          <w:spacing w:val="-15"/>
          <w:sz w:val="28"/>
          <w:szCs w:val="28"/>
        </w:rPr>
        <w:t xml:space="preserve"> </w:t>
      </w:r>
      <w:r w:rsidR="007E05B8"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 w:rsidR="007E05B8"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 w:rsidR="007E05B8"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 w:rsidR="007E05B8"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 w:rsidR="007E05B8">
        <w:rPr>
          <w:rFonts w:ascii="YIMPA+TimesNewRomanPSMT" w:eastAsia="YIMPA+TimesNewRomanPSMT" w:hAnsi="YIMPA+TimesNewRomanPSMT" w:cs="YIMPA+TimesNewRomanPSMT"/>
          <w:spacing w:val="52"/>
          <w:sz w:val="28"/>
          <w:szCs w:val="28"/>
        </w:rPr>
        <w:t>х</w:t>
      </w:r>
      <w:r w:rsidR="007E05B8">
        <w:rPr>
          <w:rFonts w:ascii="YIMPA+TimesNewRomanPSMT" w:eastAsia="YIMPA+TimesNewRomanPSMT" w:hAnsi="YIMPA+TimesNewRomanPSMT" w:cs="YIMPA+TimesNewRomanPSMT"/>
          <w:spacing w:val="2"/>
          <w:sz w:val="28"/>
          <w:szCs w:val="28"/>
        </w:rPr>
        <w:t xml:space="preserve"> д</w:t>
      </w:r>
      <w:r w:rsidR="007E05B8"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о</w:t>
      </w:r>
      <w:r w:rsidR="007E05B8">
        <w:rPr>
          <w:rFonts w:ascii="YIMPA+TimesNewRomanPSMT" w:eastAsia="YIMPA+TimesNewRomanPSMT" w:hAnsi="YIMPA+TimesNewRomanPSMT" w:cs="YIMPA+TimesNewRomanPSMT"/>
          <w:sz w:val="28"/>
          <w:szCs w:val="28"/>
        </w:rPr>
        <w:t>лжностных</w:t>
      </w:r>
      <w:r>
        <w:rPr>
          <w:rFonts w:ascii="YIMPA+TimesNewRomanPSMT" w:eastAsia="YIMPA+TimesNewRomanPSMT" w:hAnsi="YIMPA+TimesNewRomanPSMT" w:cs="YIMPA+TimesNewRomanPSMT"/>
          <w:spacing w:val="-1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обяза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; на</w:t>
      </w:r>
      <w:r>
        <w:rPr>
          <w:rFonts w:ascii="YIMPA+TimesNewRomanPSMT" w:eastAsia="YIMPA+TimesNewRomanPSMT" w:hAnsi="YIMPA+TimesNewRomanPSMT" w:cs="YIMPA+TimesNewRomanPSMT"/>
          <w:spacing w:val="2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еч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ние</w:t>
      </w:r>
      <w:r>
        <w:rPr>
          <w:rFonts w:ascii="YIMPA+TimesNewRomanPSMT" w:eastAsia="YIMPA+TimesNewRomanPSMT" w:hAnsi="YIMPA+TimesNewRomanPSMT" w:cs="YIMPA+TimesNewRomanPSMT"/>
          <w:spacing w:val="2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адлежащи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2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организ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ционн</w:t>
      </w:r>
      <w:r>
        <w:rPr>
          <w:rFonts w:ascii="YIMPA+TimesNewRomanPSMT" w:eastAsia="YIMPA+TimesNewRomanPSMT" w:hAnsi="YIMPA+TimesNewRomanPSMT" w:cs="YIMPA+TimesNewRomanPSMT"/>
          <w:spacing w:val="6"/>
          <w:sz w:val="28"/>
          <w:szCs w:val="28"/>
        </w:rPr>
        <w:t>о</w:t>
      </w:r>
      <w:r>
        <w:rPr>
          <w:w w:val="109"/>
          <w:sz w:val="28"/>
          <w:szCs w:val="28"/>
        </w:rPr>
        <w:t>-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иче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кими</w:t>
      </w:r>
      <w:r>
        <w:rPr>
          <w:rFonts w:ascii="YIMPA+TimesNewRomanPSMT" w:eastAsia="YIMPA+TimesNewRomanPSMT" w:hAnsi="YIMPA+TimesNewRomanPSMT" w:cs="YIMPA+TimesNewRomanPSMT"/>
          <w:spacing w:val="2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и,</w:t>
      </w:r>
    </w:p>
    <w:p w14:paraId="1C6C1DB7" w14:textId="77777777" w:rsidR="00D4629C" w:rsidRDefault="00D4629C" w:rsidP="00D4629C">
      <w:pPr>
        <w:widowControl w:val="0"/>
        <w:spacing w:line="239" w:lineRule="auto"/>
        <w:ind w:left="1" w:right="-20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необходим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для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 должностных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обяза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;</w:t>
      </w:r>
    </w:p>
    <w:p w14:paraId="7ABCA4E8" w14:textId="77777777" w:rsidR="00D4629C" w:rsidRDefault="00D4629C" w:rsidP="00D4629C">
      <w:pPr>
        <w:widowControl w:val="0"/>
        <w:tabs>
          <w:tab w:val="left" w:pos="2260"/>
          <w:tab w:val="left" w:pos="4390"/>
          <w:tab w:val="left" w:pos="5157"/>
          <w:tab w:val="left" w:pos="6959"/>
          <w:tab w:val="left" w:pos="7993"/>
        </w:tabs>
        <w:spacing w:line="239" w:lineRule="auto"/>
        <w:ind w:left="1" w:right="-65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ышать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ква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ифик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цию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для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выпо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лжностных 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й;</w:t>
      </w:r>
    </w:p>
    <w:p w14:paraId="320F57A9" w14:textId="77777777" w:rsidR="00D4629C" w:rsidRDefault="00D4629C" w:rsidP="00D4629C">
      <w:pPr>
        <w:widowControl w:val="0"/>
        <w:spacing w:line="238" w:lineRule="auto"/>
        <w:ind w:left="-51" w:right="8"/>
        <w:jc w:val="right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уществ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ять    </w:t>
      </w:r>
      <w:r>
        <w:rPr>
          <w:rFonts w:ascii="YIMPA+TimesNewRomanPSMT" w:eastAsia="YIMPA+TimesNewRomanPSMT" w:hAnsi="YIMPA+TimesNewRomanPSMT" w:cs="YIMPA+TimesNewRomanPSMT"/>
          <w:spacing w:val="-5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ны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е    </w:t>
      </w:r>
      <w:r>
        <w:rPr>
          <w:rFonts w:ascii="YIMPA+TimesNewRomanPSMT" w:eastAsia="YIMPA+TimesNewRomanPSMT" w:hAnsi="YIMPA+TimesNewRomanPSMT" w:cs="YIMPA+TimesNewRomanPSMT"/>
          <w:spacing w:val="-57"/>
          <w:sz w:val="28"/>
          <w:szCs w:val="28"/>
        </w:rPr>
        <w:t xml:space="preserve"> </w:t>
      </w:r>
      <w:proofErr w:type="gramStart"/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рава,   </w:t>
      </w:r>
      <w:proofErr w:type="gramEnd"/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6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необходимые    </w:t>
      </w:r>
      <w:r>
        <w:rPr>
          <w:rFonts w:ascii="YIMPA+TimesNewRomanPSMT" w:eastAsia="YIMPA+TimesNewRomanPSMT" w:hAnsi="YIMPA+TimesNewRomanPSMT" w:cs="YIMPA+TimesNewRomanPSMT"/>
          <w:spacing w:val="-5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я    </w:t>
      </w:r>
      <w:r>
        <w:rPr>
          <w:rFonts w:ascii="YIMPA+TimesNewRomanPSMT" w:eastAsia="YIMPA+TimesNewRomanPSMT" w:hAnsi="YIMPA+TimesNewRomanPSMT" w:cs="YIMPA+TimesNewRomanPSMT"/>
          <w:spacing w:val="-5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ия    </w:t>
      </w:r>
      <w:r>
        <w:rPr>
          <w:rFonts w:ascii="YIMPA+TimesNewRomanPSMT" w:eastAsia="YIMPA+TimesNewRomanPSMT" w:hAnsi="YIMPA+TimesNewRomanPSMT" w:cs="YIMPA+TimesNewRomanPSMT"/>
          <w:spacing w:val="-5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св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 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лжностных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обяз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нност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й, в соответс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вии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действую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щ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им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законодательст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ом.</w:t>
      </w:r>
    </w:p>
    <w:p w14:paraId="11A2C025" w14:textId="77777777" w:rsidR="00D4629C" w:rsidRDefault="00D4629C" w:rsidP="00D4629C">
      <w:pPr>
        <w:widowControl w:val="0"/>
        <w:ind w:left="2763" w:right="-20"/>
        <w:rPr>
          <w:b/>
          <w:bCs/>
          <w:sz w:val="28"/>
          <w:szCs w:val="28"/>
        </w:rPr>
        <w:sectPr w:rsidR="00D4629C">
          <w:pgSz w:w="11904" w:h="16835"/>
          <w:pgMar w:top="1130" w:right="573" w:bottom="702" w:left="1701" w:header="0" w:footer="0" w:gutter="0"/>
          <w:cols w:space="708"/>
        </w:sectPr>
      </w:pPr>
    </w:p>
    <w:p w14:paraId="2BB20570" w14:textId="77777777" w:rsidR="00D4629C" w:rsidRDefault="00D4629C" w:rsidP="00D4629C">
      <w:pPr>
        <w:widowControl w:val="0"/>
        <w:ind w:left="2076" w:right="-20"/>
        <w:rPr>
          <w:b/>
          <w:bCs/>
          <w:sz w:val="28"/>
          <w:szCs w:val="28"/>
        </w:rPr>
      </w:pP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lastRenderedPageBreak/>
        <w:t>О</w:t>
      </w:r>
      <w:r>
        <w:rPr>
          <w:rFonts w:ascii="MEDGX+TimesNewRomanPSMT" w:eastAsia="MEDGX+TimesNewRomanPSMT" w:hAnsi="MEDGX+TimesNewRomanPSMT" w:cs="MEDGX+TimesNewRomanPSMT"/>
          <w:b/>
          <w:bCs/>
          <w:spacing w:val="2"/>
          <w:sz w:val="28"/>
          <w:szCs w:val="28"/>
        </w:rPr>
        <w:t>т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вет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тве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нн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 xml:space="preserve">ость 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г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раж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д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анско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г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лу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ж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аще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г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</w:t>
      </w:r>
    </w:p>
    <w:p w14:paraId="678763CA" w14:textId="77777777" w:rsidR="00940358" w:rsidRDefault="00940358" w:rsidP="00267020">
      <w:pPr>
        <w:pStyle w:val="af3"/>
        <w:tabs>
          <w:tab w:val="left" w:pos="1134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00C2EDF" w14:textId="77777777" w:rsidR="00D4629C" w:rsidRDefault="00D4629C" w:rsidP="00D4629C">
      <w:pPr>
        <w:widowControl w:val="0"/>
        <w:spacing w:line="239" w:lineRule="auto"/>
        <w:ind w:left="1" w:right="-65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ждан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кий</w:t>
      </w:r>
      <w:r>
        <w:rPr>
          <w:rFonts w:ascii="YIMPA+TimesNewRomanPSMT" w:eastAsia="YIMPA+TimesNewRomanPSMT" w:hAnsi="YIMPA+TimesNewRomanPSMT" w:cs="YIMPA+TimesNewRomanPSMT"/>
          <w:spacing w:val="20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жащий</w:t>
      </w:r>
      <w:r>
        <w:rPr>
          <w:rFonts w:ascii="YIMPA+TimesNewRomanPSMT" w:eastAsia="YIMPA+TimesNewRomanPSMT" w:hAnsi="YIMPA+TimesNewRomanPSMT" w:cs="YIMPA+TimesNewRomanPSMT"/>
          <w:spacing w:val="20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несет</w:t>
      </w:r>
      <w:r>
        <w:rPr>
          <w:rFonts w:ascii="YIMPA+TimesNewRomanPSMT" w:eastAsia="YIMPA+TimesNewRomanPSMT" w:hAnsi="YIMPA+TimesNewRomanPSMT" w:cs="YIMPA+TimesNewRomanPSMT"/>
          <w:spacing w:val="20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етст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ность</w:t>
      </w:r>
      <w:r>
        <w:rPr>
          <w:rFonts w:ascii="YIMPA+TimesNewRomanPSMT" w:eastAsia="YIMPA+TimesNewRomanPSMT" w:hAnsi="YIMPA+TimesNewRomanPSMT" w:cs="YIMPA+TimesNewRomanPSMT"/>
          <w:spacing w:val="20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20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оотве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20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 действую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щ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им 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ьством:</w:t>
      </w:r>
    </w:p>
    <w:p w14:paraId="7E6F0FD4" w14:textId="77777777" w:rsidR="00D4629C" w:rsidRDefault="00D4629C" w:rsidP="00D4629C">
      <w:pPr>
        <w:widowControl w:val="0"/>
        <w:spacing w:before="2" w:line="239" w:lineRule="auto"/>
        <w:ind w:left="1" w:right="-60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</w:t>
      </w:r>
      <w:r>
        <w:rPr>
          <w:rFonts w:ascii="YIMPA+TimesNewRomanPSMT" w:eastAsia="YIMPA+TimesNewRomanPSMT" w:hAnsi="YIMPA+TimesNewRomanPSMT" w:cs="YIMPA+TimesNewRomanPSMT"/>
          <w:spacing w:val="11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адл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жащее</w:t>
      </w:r>
      <w:r>
        <w:rPr>
          <w:rFonts w:ascii="YIMPA+TimesNewRomanPSMT" w:eastAsia="YIMPA+TimesNewRomanPSMT" w:hAnsi="YIMPA+TimesNewRomanPSMT" w:cs="YIMPA+TimesNewRomanPSMT"/>
          <w:spacing w:val="11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испол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ие</w:t>
      </w:r>
      <w:r>
        <w:rPr>
          <w:rFonts w:ascii="YIMPA+TimesNewRomanPSMT" w:eastAsia="YIMPA+TimesNewRomanPSMT" w:hAnsi="YIMPA+TimesNewRomanPSMT" w:cs="YIMPA+TimesNewRomanPSMT"/>
          <w:spacing w:val="11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1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неи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ие</w:t>
      </w:r>
      <w:r>
        <w:rPr>
          <w:rFonts w:ascii="YIMPA+TimesNewRomanPSMT" w:eastAsia="YIMPA+TimesNewRomanPSMT" w:hAnsi="YIMPA+TimesNewRomanPSMT" w:cs="YIMPA+TimesNewRomanPSMT"/>
          <w:spacing w:val="11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pacing w:val="11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лжностных 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й, предусмо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ренных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стным регл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мен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;</w:t>
      </w:r>
    </w:p>
    <w:p w14:paraId="05BF2AA9" w14:textId="77777777" w:rsidR="00D4629C" w:rsidRDefault="00D4629C" w:rsidP="00D4629C">
      <w:pPr>
        <w:widowControl w:val="0"/>
        <w:ind w:left="708" w:right="-20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3FCA1F96" wp14:editId="482A9B9A">
                <wp:simplePos x="0" y="0"/>
                <wp:positionH relativeFrom="page">
                  <wp:posOffset>1062532</wp:posOffset>
                </wp:positionH>
                <wp:positionV relativeFrom="paragraph">
                  <wp:posOffset>237</wp:posOffset>
                </wp:positionV>
                <wp:extent cx="6148703" cy="40843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8703" cy="408430"/>
                          <a:chOff x="0" y="0"/>
                          <a:chExt cx="6148703" cy="408430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0" y="0"/>
                            <a:ext cx="6148703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8703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48703" y="0"/>
                                </a:lnTo>
                                <a:lnTo>
                                  <a:pt x="6148703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204216"/>
                            <a:ext cx="6148703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8703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6148703" y="204214"/>
                                </a:lnTo>
                                <a:lnTo>
                                  <a:pt x="61487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63BAE3" id="drawingObject3" o:spid="_x0000_s1026" style="position:absolute;margin-left:83.65pt;margin-top:0;width:484.15pt;height:32.15pt;z-index:-251657216;mso-position-horizontal-relative:page" coordsize="61487,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" o:allowincell="f">
                <v:shape id="Shape 4" o:spid="_x0000_s1027" style="position:absolute;width:61487;height:2042;visibility:visible;mso-wrap-style:square;v-text-anchor:top" coordsize="6148703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LvNcEA&#10;AADaAAAADwAAAGRycy9kb3ducmV2LnhtbESP3YrCMBSE7wXfIRxh7zT1B9FqFBUEBUGtPsChObbV&#10;5qQ0Ubtvv1kQvBxm5htmvmxMKV5Uu8Kygn4vAkGcWl1wpuB62XYnIJxH1lhaJgW/5GC5aLfmGGv7&#10;5jO9Ep+JAGEXo4Lc+yqW0qU5GXQ9WxEH72Zrgz7IOpO6xneAm1IOomgsDRYcFnKsaJNT+kieRkFy&#10;Wh/cpCq2w/tjejyU+x022ir102lWMxCeGv8Nf9o7rWAE/1fCDZ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S7zXBAAAA2gAAAA8AAAAAAAAAAAAAAAAAmAIAAGRycy9kb3du&#10;cmV2LnhtbFBLBQYAAAAABAAEAPUAAACGAwAAAAA=&#10;" path="m,204216l,,6148703,r,204216l,204216xe" stroked="f">
                  <v:path arrowok="t" textboxrect="0,0,6148703,204216"/>
                </v:shape>
                <v:shape id="Shape 5" o:spid="_x0000_s1028" style="position:absolute;top:2042;width:61487;height:2042;visibility:visible;mso-wrap-style:square;v-text-anchor:top" coordsize="6148703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IC18QA&#10;AADaAAAADwAAAGRycy9kb3ducmV2LnhtbESPQWuDQBSE74X8h+UFeinNmkCLmKwSAgHpyZoU2tvD&#10;fVET9624a7T/vlso9DjMzDfMLptNJ+40uNaygvUqAkFcWd1yreB8Oj7HIJxH1thZJgXf5CBLFw87&#10;TLSd+J3upa9FgLBLUEHjfZ9I6aqGDLqV7YmDd7GDQR/kUEs94BTgppObKHqVBlsOCw32dGioupWj&#10;UcBfcT/l+HTAze3z+tZ9FKd4LJR6XM77LQhPs/8P/7VzreAFfq+EGyD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SAtfEAAAA2gAAAA8AAAAAAAAAAAAAAAAAmAIAAGRycy9k&#10;b3ducmV2LnhtbFBLBQYAAAAABAAEAPUAAACJAwAAAAA=&#10;" path="m,l,204214r6148703,l6148703,,,xe" stroked="f">
                  <v:path arrowok="t" textboxrect="0,0,6148703,204214"/>
                </v:shape>
                <w10:wrap anchorx="page"/>
              </v:group>
            </w:pict>
          </mc:Fallback>
        </mc:AlternateConten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ушения,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сов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рш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нные в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цессе с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ятел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и.</w:t>
      </w:r>
    </w:p>
    <w:p w14:paraId="11D44594" w14:textId="77777777" w:rsidR="00D4629C" w:rsidRDefault="00D4629C" w:rsidP="00D4629C">
      <w:pPr>
        <w:rPr>
          <w:lang w:eastAsia="en-US"/>
        </w:rPr>
      </w:pPr>
    </w:p>
    <w:p w14:paraId="177DEA60" w14:textId="77777777" w:rsidR="00D4629C" w:rsidRDefault="00D4629C" w:rsidP="00D4629C">
      <w:pPr>
        <w:widowControl w:val="0"/>
        <w:spacing w:line="239" w:lineRule="auto"/>
        <w:ind w:left="1599" w:right="453" w:hanging="1080"/>
        <w:rPr>
          <w:b/>
          <w:bCs/>
          <w:sz w:val="28"/>
          <w:szCs w:val="28"/>
        </w:rPr>
      </w:pP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П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о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ка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за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тели эффективно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ти и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рез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у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л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ь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та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т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ив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н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ости п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р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офе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сс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и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ональной служебной дея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т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е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л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ь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ности г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р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аж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д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анско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г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слу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ж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ащего</w:t>
      </w:r>
    </w:p>
    <w:p w14:paraId="549533C6" w14:textId="77777777" w:rsidR="00D4629C" w:rsidRDefault="00D4629C" w:rsidP="00D4629C">
      <w:pPr>
        <w:spacing w:after="84" w:line="240" w:lineRule="exact"/>
      </w:pPr>
    </w:p>
    <w:p w14:paraId="7AF01708" w14:textId="77777777" w:rsidR="00D4629C" w:rsidRDefault="00D4629C" w:rsidP="00D4629C">
      <w:pPr>
        <w:widowControl w:val="0"/>
        <w:spacing w:line="239" w:lineRule="auto"/>
        <w:ind w:left="1" w:right="-67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Эффектив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ость</w:t>
      </w:r>
      <w:r>
        <w:rPr>
          <w:rFonts w:ascii="YIMPA+TimesNewRomanPSMT" w:eastAsia="YIMPA+TimesNewRomanPSMT" w:hAnsi="YIMPA+TimesNewRomanPSMT" w:cs="YIMPA+TimesNewRomanPSMT"/>
          <w:spacing w:val="-1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профес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нал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ьн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ой</w:t>
      </w:r>
      <w:r>
        <w:rPr>
          <w:rFonts w:ascii="YIMPA+TimesNewRomanPSMT" w:eastAsia="YIMPA+TimesNewRomanPSMT" w:hAnsi="YIMPA+TimesNewRomanPSMT" w:cs="YIMPA+TimesNewRomanPSMT"/>
          <w:spacing w:val="-1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жебной</w:t>
      </w:r>
      <w:r>
        <w:rPr>
          <w:rFonts w:ascii="YIMPA+TimesNewRomanPSMT" w:eastAsia="YIMPA+TimesNewRomanPSMT" w:hAnsi="YIMPA+TimesNewRomanPSMT" w:cs="YIMPA+TimesNewRomanPSMT"/>
          <w:spacing w:val="-1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деят</w:t>
      </w:r>
      <w:r>
        <w:rPr>
          <w:rFonts w:ascii="YIMPA+TimesNewRomanPSMT" w:eastAsia="YIMPA+TimesNewRomanPSMT" w:hAnsi="YIMPA+TimesNewRomanPSMT" w:cs="YIMPA+TimesNewRomanPSMT"/>
          <w:spacing w:val="4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гра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 служа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щ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его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ив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ется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ую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щ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им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показате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:</w:t>
      </w:r>
    </w:p>
    <w:p w14:paraId="67B08185" w14:textId="77777777" w:rsidR="00D4629C" w:rsidRDefault="00D4629C" w:rsidP="00D4629C">
      <w:pPr>
        <w:widowControl w:val="0"/>
        <w:spacing w:before="1" w:line="239" w:lineRule="auto"/>
        <w:ind w:left="1" w:right="-63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выполняем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му</w:t>
      </w:r>
      <w:r>
        <w:rPr>
          <w:rFonts w:ascii="YIMPA+TimesNewRomanPSMT" w:eastAsia="YIMPA+TimesNewRomanPSMT" w:hAnsi="YIMPA+TimesNewRomanPSMT" w:cs="YIMPA+TimesNewRomanPSMT"/>
          <w:spacing w:val="12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объему</w:t>
      </w:r>
      <w:r>
        <w:rPr>
          <w:rFonts w:ascii="YIMPA+TimesNewRomanPSMT" w:eastAsia="YIMPA+TimesNewRomanPSMT" w:hAnsi="YIMPA+TimesNewRomanPSMT" w:cs="YIMPA+TimesNewRomanPSMT"/>
          <w:spacing w:val="12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боты</w:t>
      </w:r>
      <w:r>
        <w:rPr>
          <w:rFonts w:ascii="YIMPA+TimesNewRomanPSMT" w:eastAsia="YIMPA+TimesNewRomanPSMT" w:hAnsi="YIMPA+TimesNewRomanPSMT" w:cs="YIMPA+TimesNewRomanPSMT"/>
          <w:spacing w:val="12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3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тенсив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ости</w:t>
      </w:r>
      <w:r>
        <w:rPr>
          <w:rFonts w:ascii="YIMPA+TimesNewRomanPSMT" w:eastAsia="YIMPA+TimesNewRomanPSMT" w:hAnsi="YIMPA+TimesNewRomanPSMT" w:cs="YIMPA+TimesNewRomanPSMT"/>
          <w:spacing w:val="12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труда,</w:t>
      </w:r>
      <w:r>
        <w:rPr>
          <w:rFonts w:ascii="YIMPA+TimesNewRomanPSMT" w:eastAsia="YIMPA+TimesNewRomanPSMT" w:hAnsi="YIMPA+TimesNewRomanPSMT" w:cs="YIMPA+TimesNewRomanPSMT"/>
          <w:spacing w:val="12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соблюдению служебн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дис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плины;</w:t>
      </w:r>
    </w:p>
    <w:p w14:paraId="7965AFA4" w14:textId="77777777" w:rsidR="00D4629C" w:rsidRDefault="00D4629C" w:rsidP="00D4629C">
      <w:pPr>
        <w:widowControl w:val="0"/>
        <w:spacing w:line="241" w:lineRule="auto"/>
        <w:ind w:left="708" w:right="-20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свое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рем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и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опера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лнения пор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чений;</w:t>
      </w:r>
    </w:p>
    <w:p w14:paraId="4D102F19" w14:textId="77777777" w:rsidR="00D4629C" w:rsidRDefault="00D4629C" w:rsidP="00D4629C">
      <w:pPr>
        <w:widowControl w:val="0"/>
        <w:spacing w:line="239" w:lineRule="auto"/>
        <w:ind w:left="1" w:right="-17" w:firstLine="707"/>
        <w:jc w:val="both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кач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pacing w:val="3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выполн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ной</w:t>
      </w:r>
      <w:r>
        <w:rPr>
          <w:rFonts w:ascii="YIMPA+TimesNewRomanPSMT" w:eastAsia="YIMPA+TimesNewRomanPSMT" w:hAnsi="YIMPA+TimesNewRomanPSMT" w:cs="YIMPA+TimesNewRomanPSMT"/>
          <w:spacing w:val="3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рабо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pacing w:val="3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(под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отовке</w:t>
      </w:r>
      <w:r>
        <w:rPr>
          <w:rFonts w:ascii="YIMPA+TimesNewRomanPSMT" w:eastAsia="YIMPA+TimesNewRomanPSMT" w:hAnsi="YIMPA+TimesNewRomanPSMT" w:cs="YIMPA+TimesNewRomanPSMT"/>
          <w:spacing w:val="3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окументов</w:t>
      </w:r>
      <w:r>
        <w:rPr>
          <w:rFonts w:ascii="YIMPA+TimesNewRomanPSMT" w:eastAsia="YIMPA+TimesNewRomanPSMT" w:hAnsi="YIMPA+TimesNewRomanPSMT" w:cs="YIMPA+TimesNewRomanPSMT"/>
          <w:spacing w:val="3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3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соответств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3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 уст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нны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5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тре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ования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и,</w:t>
      </w:r>
      <w:r>
        <w:rPr>
          <w:rFonts w:ascii="YIMPA+TimesNewRomanPSMT" w:eastAsia="YIMPA+TimesNewRomanPSMT" w:hAnsi="YIMPA+TimesNewRomanPSMT" w:cs="YIMPA+TimesNewRomanPSMT"/>
          <w:spacing w:val="4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полному</w:t>
      </w:r>
      <w:r>
        <w:rPr>
          <w:rFonts w:ascii="YIMPA+TimesNewRomanPSMT" w:eastAsia="YIMPA+TimesNewRomanPSMT" w:hAnsi="YIMPA+TimesNewRomanPSMT" w:cs="YIMPA+TimesNewRomanPSMT"/>
          <w:spacing w:val="5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5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огично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pacing w:val="5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з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лож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нию</w:t>
      </w:r>
      <w:r>
        <w:rPr>
          <w:rFonts w:ascii="YIMPA+TimesNewRomanPSMT" w:eastAsia="YIMPA+TimesNewRomanPSMT" w:hAnsi="YIMPA+TimesNewRomanPSMT" w:cs="YIMPA+TimesNewRomanPSMT"/>
          <w:spacing w:val="4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иал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, юридичес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гра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му</w:t>
      </w:r>
      <w:r>
        <w:rPr>
          <w:rFonts w:ascii="YIMPA+TimesNewRomanPSMT" w:eastAsia="YIMPA+TimesNewRomanPSMT" w:hAnsi="YIMPA+TimesNewRomanPSMT" w:cs="YIMPA+TimesNewRomanPSMT"/>
          <w:spacing w:val="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остав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нию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нта,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сутст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ю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стили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ич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ских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г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атичес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их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ш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ибок);</w:t>
      </w:r>
    </w:p>
    <w:p w14:paraId="00EBAA20" w14:textId="77777777" w:rsidR="00D4629C" w:rsidRDefault="00D4629C" w:rsidP="00D4629C">
      <w:pPr>
        <w:widowControl w:val="0"/>
        <w:tabs>
          <w:tab w:val="left" w:pos="3500"/>
          <w:tab w:val="left" w:pos="5970"/>
          <w:tab w:val="left" w:pos="7494"/>
        </w:tabs>
        <w:spacing w:line="239" w:lineRule="auto"/>
        <w:ind w:left="1" w:right="-15" w:firstLine="707"/>
        <w:jc w:val="both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фесс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нал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ьн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ой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пет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нтнос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(знанию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з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кон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дательных, но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ивных</w:t>
      </w:r>
      <w:r>
        <w:rPr>
          <w:rFonts w:ascii="YIMPA+TimesNewRomanPSMT" w:eastAsia="YIMPA+TimesNewRomanPSMT" w:hAnsi="YIMPA+TimesNewRomanPSMT" w:cs="YIMPA+TimesNewRomanPSMT"/>
          <w:spacing w:val="4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правовых</w:t>
      </w:r>
      <w:r>
        <w:rPr>
          <w:rFonts w:ascii="YIMPA+TimesNewRomanPSMT" w:eastAsia="YIMPA+TimesNewRomanPSMT" w:hAnsi="YIMPA+TimesNewRomanPSMT" w:cs="YIMPA+TimesNewRomanPSMT"/>
          <w:spacing w:val="4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актов,</w:t>
      </w:r>
      <w:r>
        <w:rPr>
          <w:rFonts w:ascii="YIMPA+TimesNewRomanPSMT" w:eastAsia="YIMPA+TimesNewRomanPSMT" w:hAnsi="YIMPA+TimesNewRomanPSMT" w:cs="YIMPA+TimesNewRomanPSMT"/>
          <w:spacing w:val="4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широте</w:t>
      </w:r>
      <w:r>
        <w:rPr>
          <w:rFonts w:ascii="YIMPA+TimesNewRomanPSMT" w:eastAsia="YIMPA+TimesNewRomanPSMT" w:hAnsi="YIMPA+TimesNewRomanPSMT" w:cs="YIMPA+TimesNewRomanPSMT"/>
          <w:spacing w:val="4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професс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нал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ьн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4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з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ора,</w:t>
      </w:r>
      <w:r>
        <w:rPr>
          <w:rFonts w:ascii="YIMPA+TimesNewRomanPSMT" w:eastAsia="YIMPA+TimesNewRomanPSMT" w:hAnsi="YIMPA+TimesNewRomanPSMT" w:cs="YIMPA+TimesNewRomanPSMT"/>
          <w:spacing w:val="4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нию 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тать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докумен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ам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)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;</w:t>
      </w:r>
    </w:p>
    <w:p w14:paraId="6BEA5182" w14:textId="77777777" w:rsidR="00D4629C" w:rsidRDefault="00D4629C" w:rsidP="00D4629C">
      <w:pPr>
        <w:widowControl w:val="0"/>
        <w:tabs>
          <w:tab w:val="left" w:pos="2567"/>
          <w:tab w:val="left" w:pos="3579"/>
          <w:tab w:val="left" w:pos="5822"/>
          <w:tab w:val="left" w:pos="6323"/>
          <w:tab w:val="left" w:pos="8170"/>
        </w:tabs>
        <w:spacing w:before="3" w:line="239" w:lineRule="auto"/>
        <w:ind w:left="1" w:right="-13" w:firstLine="707"/>
        <w:jc w:val="both"/>
        <w:rPr>
          <w:rFonts w:ascii="YIMPA+TimesNewRomanPSMT" w:eastAsia="YIMPA+TimesNewRomanPSMT" w:hAnsi="YIMPA+TimesNewRomanPSMT" w:cs="YIMPA+TimesNewRomanPSMT"/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способнос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ч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организо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ывать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пл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овать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выполн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ние порученных</w:t>
      </w:r>
      <w:r>
        <w:rPr>
          <w:rFonts w:ascii="YIMPA+TimesNewRomanPSMT" w:eastAsia="YIMPA+TimesNewRomanPSMT" w:hAnsi="YIMPA+TimesNewRomanPSMT" w:cs="YIMPA+TimesNewRomanPSMT"/>
          <w:spacing w:val="9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й,</w:t>
      </w:r>
      <w:r>
        <w:rPr>
          <w:rFonts w:ascii="YIMPA+TimesNewRomanPSMT" w:eastAsia="YIMPA+TimesNewRomanPSMT" w:hAnsi="YIMPA+TimesNewRomanPSMT" w:cs="YIMPA+TimesNewRomanPSMT"/>
          <w:spacing w:val="9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мению</w:t>
      </w:r>
      <w:r>
        <w:rPr>
          <w:rFonts w:ascii="YIMPA+TimesNewRomanPSMT" w:eastAsia="YIMPA+TimesNewRomanPSMT" w:hAnsi="YIMPA+TimesNewRomanPSMT" w:cs="YIMPA+TimesNewRomanPSMT"/>
          <w:spacing w:val="9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рационал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</w:t>
      </w:r>
      <w:r>
        <w:rPr>
          <w:rFonts w:ascii="YIMPA+TimesNewRomanPSMT" w:eastAsia="YIMPA+TimesNewRomanPSMT" w:hAnsi="YIMPA+TimesNewRomanPSMT" w:cs="YIMPA+TimesNewRomanPSMT"/>
          <w:spacing w:val="9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поль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з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овать</w:t>
      </w:r>
      <w:r>
        <w:rPr>
          <w:rFonts w:ascii="YIMPA+TimesNewRomanPSMT" w:eastAsia="YIMPA+TimesNewRomanPSMT" w:hAnsi="YIMPA+TimesNewRomanPSMT" w:cs="YIMPA+TimesNewRomanPSMT"/>
          <w:spacing w:val="9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служ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бное</w:t>
      </w:r>
      <w:r>
        <w:rPr>
          <w:rFonts w:ascii="YIMPA+TimesNewRomanPSMT" w:eastAsia="YIMPA+TimesNewRomanPSMT" w:hAnsi="YIMPA+TimesNewRomanPSMT" w:cs="YIMPA+TimesNewRomanPSMT"/>
          <w:spacing w:val="9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время, расс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ять пр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теты;</w:t>
      </w:r>
    </w:p>
    <w:p w14:paraId="1745D7CC" w14:textId="77777777" w:rsidR="00D4629C" w:rsidRDefault="00D4629C" w:rsidP="00D4629C">
      <w:pPr>
        <w:widowControl w:val="0"/>
        <w:tabs>
          <w:tab w:val="left" w:pos="2567"/>
          <w:tab w:val="left" w:pos="3579"/>
          <w:tab w:val="left" w:pos="5822"/>
          <w:tab w:val="left" w:pos="6323"/>
          <w:tab w:val="left" w:pos="8170"/>
        </w:tabs>
        <w:spacing w:before="3" w:line="239" w:lineRule="auto"/>
        <w:ind w:left="1" w:right="-13" w:firstLine="707"/>
        <w:jc w:val="both"/>
        <w:rPr>
          <w:rFonts w:ascii="YIMPA+TimesNewRomanPSMT" w:eastAsia="YIMPA+TimesNewRomanPSMT" w:hAnsi="YIMPA+TimesNewRomanPSMT" w:cs="YIMPA+TimesNewRomanPSMT"/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ро 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ап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ирова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ься к новым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усло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ям и 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ованиям;</w:t>
      </w:r>
    </w:p>
    <w:p w14:paraId="6D747DF4" w14:textId="77777777" w:rsidR="00D4629C" w:rsidRDefault="00D4629C" w:rsidP="00D4629C">
      <w:pPr>
        <w:widowControl w:val="0"/>
        <w:spacing w:line="239" w:lineRule="auto"/>
        <w:ind w:left="1" w:right="-69" w:firstLine="707"/>
        <w:rPr>
          <w:sz w:val="28"/>
          <w:szCs w:val="28"/>
        </w:rPr>
        <w:sectPr w:rsidR="00D4629C">
          <w:pgSz w:w="11904" w:h="16835"/>
          <w:pgMar w:top="1134" w:right="575" w:bottom="827" w:left="1701" w:header="0" w:footer="0" w:gutter="0"/>
          <w:cols w:space="708"/>
        </w:sect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ознанию</w:t>
      </w:r>
      <w:r>
        <w:rPr>
          <w:rFonts w:ascii="YIMPA+TimesNewRomanPSMT" w:eastAsia="YIMPA+TimesNewRomanPSMT" w:hAnsi="YIMPA+TimesNewRomanPSMT" w:cs="YIMPA+TimesNewRomanPSMT"/>
          <w:spacing w:val="-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ответст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еннос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за</w:t>
      </w:r>
      <w:r>
        <w:rPr>
          <w:rFonts w:ascii="YIMPA+TimesNewRomanPSMT" w:eastAsia="YIMPA+TimesNewRomanPSMT" w:hAnsi="YIMPA+TimesNewRomanPSMT" w:cs="YIMPA+TimesNewRomanPSMT"/>
          <w:spacing w:val="-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вия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оих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ейст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й,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ем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 решен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й.</w:t>
      </w:r>
    </w:p>
    <w:bookmarkStart w:id="2" w:name="_page_38_0"/>
    <w:p w14:paraId="2910F978" w14:textId="77777777" w:rsidR="00D4629C" w:rsidRDefault="00D4629C" w:rsidP="00D4629C">
      <w:pPr>
        <w:widowControl w:val="0"/>
        <w:spacing w:before="1"/>
        <w:ind w:right="-20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5A0422E" wp14:editId="1017B362">
                <wp:simplePos x="0" y="0"/>
                <wp:positionH relativeFrom="page">
                  <wp:posOffset>452755</wp:posOffset>
                </wp:positionH>
                <wp:positionV relativeFrom="paragraph">
                  <wp:posOffset>-70485</wp:posOffset>
                </wp:positionV>
                <wp:extent cx="6148070" cy="205740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8070" cy="2057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48703" h="205740">
                              <a:moveTo>
                                <a:pt x="0" y="0"/>
                              </a:moveTo>
                              <a:lnTo>
                                <a:pt x="0" y="205740"/>
                              </a:lnTo>
                              <a:lnTo>
                                <a:pt x="6148703" y="205740"/>
                              </a:lnTo>
                              <a:lnTo>
                                <a:pt x="614870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88A4422" id="drawingObject6" o:spid="_x0000_s1026" style="position:absolute;margin-left:35.65pt;margin-top:-5.55pt;width:484.1pt;height:16.2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48703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" o:allowincell="f" path="m,l,205740r6148703,l6148703,,,xe" stroked="f">
                <v:path arrowok="t" textboxrect="0,0,6148703,205740"/>
                <w10:wrap anchorx="page"/>
              </v:shape>
            </w:pict>
          </mc:Fallback>
        </mc:AlternateContent>
      </w:r>
    </w:p>
    <w:bookmarkEnd w:id="2"/>
    <w:p w14:paraId="0B3F45F1" w14:textId="77777777" w:rsidR="00D4629C" w:rsidRPr="00D4629C" w:rsidRDefault="00D4629C" w:rsidP="00D4629C">
      <w:pPr>
        <w:rPr>
          <w:lang w:eastAsia="en-US"/>
        </w:rPr>
      </w:pPr>
    </w:p>
    <w:p w14:paraId="156ADDC2" w14:textId="77777777" w:rsidR="00940358" w:rsidRDefault="00940358" w:rsidP="00267020">
      <w:pPr>
        <w:pStyle w:val="af3"/>
        <w:tabs>
          <w:tab w:val="left" w:pos="1134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940358" w:rsidSect="000E0763">
      <w:pgSz w:w="11905" w:h="16837"/>
      <w:pgMar w:top="1701" w:right="579" w:bottom="1560" w:left="1701" w:header="1276" w:footer="965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3FF5F" w14:textId="77777777" w:rsidR="00B1680E" w:rsidRDefault="00B1680E">
      <w:r>
        <w:separator/>
      </w:r>
    </w:p>
  </w:endnote>
  <w:endnote w:type="continuationSeparator" w:id="0">
    <w:p w14:paraId="155B982D" w14:textId="77777777" w:rsidR="00B1680E" w:rsidRDefault="00B16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IMPA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MEDGX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1219B9" w14:textId="77777777" w:rsidR="00B1680E" w:rsidRDefault="00B1680E">
      <w:r>
        <w:separator/>
      </w:r>
    </w:p>
  </w:footnote>
  <w:footnote w:type="continuationSeparator" w:id="0">
    <w:p w14:paraId="2F0968E1" w14:textId="77777777" w:rsidR="00B1680E" w:rsidRDefault="00B16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B2DC4E4E"/>
    <w:lvl w:ilvl="0" w:tplc="771494C6">
      <w:start w:val="1"/>
      <w:numFmt w:val="decimal"/>
      <w:lvlText w:val="1.%1."/>
      <w:lvlJc w:val="left"/>
      <w:rPr>
        <w:sz w:val="28"/>
        <w:szCs w:val="28"/>
      </w:rPr>
    </w:lvl>
    <w:lvl w:ilvl="1" w:tplc="E714944E">
      <w:numFmt w:val="none"/>
      <w:lvlText w:val=""/>
      <w:lvlJc w:val="left"/>
      <w:pPr>
        <w:tabs>
          <w:tab w:val="num" w:pos="2630"/>
        </w:tabs>
      </w:pPr>
    </w:lvl>
    <w:lvl w:ilvl="2" w:tplc="1CF41A5E">
      <w:numFmt w:val="none"/>
      <w:lvlText w:val=""/>
      <w:lvlJc w:val="left"/>
      <w:pPr>
        <w:tabs>
          <w:tab w:val="num" w:pos="2630"/>
        </w:tabs>
      </w:pPr>
    </w:lvl>
    <w:lvl w:ilvl="3" w:tplc="FE14DF60">
      <w:numFmt w:val="none"/>
      <w:lvlText w:val=""/>
      <w:lvlJc w:val="left"/>
      <w:pPr>
        <w:tabs>
          <w:tab w:val="num" w:pos="2630"/>
        </w:tabs>
      </w:pPr>
    </w:lvl>
    <w:lvl w:ilvl="4" w:tplc="0D9ED36C">
      <w:numFmt w:val="none"/>
      <w:lvlText w:val=""/>
      <w:lvlJc w:val="left"/>
      <w:pPr>
        <w:tabs>
          <w:tab w:val="num" w:pos="2630"/>
        </w:tabs>
      </w:pPr>
    </w:lvl>
    <w:lvl w:ilvl="5" w:tplc="5CDE1144">
      <w:numFmt w:val="none"/>
      <w:lvlText w:val=""/>
      <w:lvlJc w:val="left"/>
      <w:pPr>
        <w:tabs>
          <w:tab w:val="num" w:pos="2630"/>
        </w:tabs>
      </w:pPr>
    </w:lvl>
    <w:lvl w:ilvl="6" w:tplc="A4CE24BE">
      <w:numFmt w:val="none"/>
      <w:lvlText w:val=""/>
      <w:lvlJc w:val="left"/>
      <w:pPr>
        <w:tabs>
          <w:tab w:val="num" w:pos="2630"/>
        </w:tabs>
      </w:pPr>
    </w:lvl>
    <w:lvl w:ilvl="7" w:tplc="0B028D2E">
      <w:numFmt w:val="none"/>
      <w:lvlText w:val=""/>
      <w:lvlJc w:val="left"/>
      <w:pPr>
        <w:tabs>
          <w:tab w:val="num" w:pos="2630"/>
        </w:tabs>
      </w:pPr>
    </w:lvl>
    <w:lvl w:ilvl="8" w:tplc="A828B6EE">
      <w:numFmt w:val="none"/>
      <w:lvlText w:val=""/>
      <w:lvlJc w:val="left"/>
      <w:pPr>
        <w:tabs>
          <w:tab w:val="num" w:pos="2630"/>
        </w:tabs>
      </w:pPr>
    </w:lvl>
  </w:abstractNum>
  <w:abstractNum w:abstractNumId="1" w15:restartNumberingAfterBreak="0">
    <w:nsid w:val="00000003"/>
    <w:multiLevelType w:val="hybridMultilevel"/>
    <w:tmpl w:val="105E5A52"/>
    <w:lvl w:ilvl="0" w:tplc="20DC0A80">
      <w:start w:val="2"/>
      <w:numFmt w:val="decimal"/>
      <w:lvlText w:val="2.%1."/>
      <w:lvlJc w:val="left"/>
      <w:rPr>
        <w:sz w:val="28"/>
        <w:szCs w:val="28"/>
      </w:rPr>
    </w:lvl>
    <w:lvl w:ilvl="1" w:tplc="1C0E8A90">
      <w:numFmt w:val="none"/>
      <w:lvlText w:val=""/>
      <w:lvlJc w:val="left"/>
      <w:pPr>
        <w:tabs>
          <w:tab w:val="num" w:pos="360"/>
        </w:tabs>
      </w:pPr>
    </w:lvl>
    <w:lvl w:ilvl="2" w:tplc="50D2D8E2">
      <w:numFmt w:val="none"/>
      <w:lvlText w:val=""/>
      <w:lvlJc w:val="left"/>
      <w:pPr>
        <w:tabs>
          <w:tab w:val="num" w:pos="360"/>
        </w:tabs>
      </w:pPr>
    </w:lvl>
    <w:lvl w:ilvl="3" w:tplc="D13EF0C6">
      <w:numFmt w:val="none"/>
      <w:lvlText w:val=""/>
      <w:lvlJc w:val="left"/>
      <w:pPr>
        <w:tabs>
          <w:tab w:val="num" w:pos="360"/>
        </w:tabs>
      </w:pPr>
    </w:lvl>
    <w:lvl w:ilvl="4" w:tplc="6B98412C">
      <w:numFmt w:val="none"/>
      <w:lvlText w:val=""/>
      <w:lvlJc w:val="left"/>
      <w:pPr>
        <w:tabs>
          <w:tab w:val="num" w:pos="360"/>
        </w:tabs>
      </w:pPr>
    </w:lvl>
    <w:lvl w:ilvl="5" w:tplc="C406AF4C">
      <w:numFmt w:val="none"/>
      <w:lvlText w:val=""/>
      <w:lvlJc w:val="left"/>
      <w:pPr>
        <w:tabs>
          <w:tab w:val="num" w:pos="360"/>
        </w:tabs>
      </w:pPr>
    </w:lvl>
    <w:lvl w:ilvl="6" w:tplc="6F6E42F6">
      <w:numFmt w:val="none"/>
      <w:lvlText w:val=""/>
      <w:lvlJc w:val="left"/>
      <w:pPr>
        <w:tabs>
          <w:tab w:val="num" w:pos="360"/>
        </w:tabs>
      </w:pPr>
    </w:lvl>
    <w:lvl w:ilvl="7" w:tplc="6180D45A">
      <w:numFmt w:val="none"/>
      <w:lvlText w:val=""/>
      <w:lvlJc w:val="left"/>
      <w:pPr>
        <w:tabs>
          <w:tab w:val="num" w:pos="360"/>
        </w:tabs>
      </w:pPr>
    </w:lvl>
    <w:lvl w:ilvl="8" w:tplc="19CC2F5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0000005"/>
    <w:multiLevelType w:val="hybridMultilevel"/>
    <w:tmpl w:val="3F147330"/>
    <w:lvl w:ilvl="0" w:tplc="32FAFE7C">
      <w:start w:val="2"/>
      <w:numFmt w:val="decimal"/>
      <w:lvlText w:val="3.%1."/>
      <w:lvlJc w:val="left"/>
      <w:rPr>
        <w:rFonts w:ascii="Times New Roman" w:hAnsi="Times New Roman" w:cs="Times New Roman" w:hint="default"/>
        <w:sz w:val="28"/>
        <w:szCs w:val="28"/>
      </w:rPr>
    </w:lvl>
    <w:lvl w:ilvl="1" w:tplc="7988F0A0">
      <w:numFmt w:val="none"/>
      <w:lvlText w:val=""/>
      <w:lvlJc w:val="left"/>
      <w:pPr>
        <w:tabs>
          <w:tab w:val="num" w:pos="360"/>
        </w:tabs>
      </w:pPr>
    </w:lvl>
    <w:lvl w:ilvl="2" w:tplc="BDCCEE18">
      <w:numFmt w:val="none"/>
      <w:lvlText w:val=""/>
      <w:lvlJc w:val="left"/>
      <w:pPr>
        <w:tabs>
          <w:tab w:val="num" w:pos="360"/>
        </w:tabs>
      </w:pPr>
    </w:lvl>
    <w:lvl w:ilvl="3" w:tplc="8C5C4C2A">
      <w:numFmt w:val="none"/>
      <w:lvlText w:val=""/>
      <w:lvlJc w:val="left"/>
      <w:pPr>
        <w:tabs>
          <w:tab w:val="num" w:pos="360"/>
        </w:tabs>
      </w:pPr>
    </w:lvl>
    <w:lvl w:ilvl="4" w:tplc="7E6EC6FA">
      <w:numFmt w:val="none"/>
      <w:lvlText w:val=""/>
      <w:lvlJc w:val="left"/>
      <w:pPr>
        <w:tabs>
          <w:tab w:val="num" w:pos="360"/>
        </w:tabs>
      </w:pPr>
    </w:lvl>
    <w:lvl w:ilvl="5" w:tplc="E564CF82">
      <w:numFmt w:val="none"/>
      <w:lvlText w:val=""/>
      <w:lvlJc w:val="left"/>
      <w:pPr>
        <w:tabs>
          <w:tab w:val="num" w:pos="360"/>
        </w:tabs>
      </w:pPr>
    </w:lvl>
    <w:lvl w:ilvl="6" w:tplc="4D5E5EA4">
      <w:numFmt w:val="none"/>
      <w:lvlText w:val=""/>
      <w:lvlJc w:val="left"/>
      <w:pPr>
        <w:tabs>
          <w:tab w:val="num" w:pos="360"/>
        </w:tabs>
      </w:pPr>
    </w:lvl>
    <w:lvl w:ilvl="7" w:tplc="3F0C2FB2">
      <w:numFmt w:val="none"/>
      <w:lvlText w:val=""/>
      <w:lvlJc w:val="left"/>
      <w:pPr>
        <w:tabs>
          <w:tab w:val="num" w:pos="360"/>
        </w:tabs>
      </w:pPr>
    </w:lvl>
    <w:lvl w:ilvl="8" w:tplc="0D46BD3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0000007"/>
    <w:multiLevelType w:val="hybridMultilevel"/>
    <w:tmpl w:val="00000006"/>
    <w:lvl w:ilvl="0" w:tplc="000F425C">
      <w:start w:val="1"/>
      <w:numFmt w:val="bullet"/>
      <w:lvlText w:val="-"/>
      <w:lvlJc w:val="left"/>
      <w:rPr>
        <w:sz w:val="28"/>
        <w:szCs w:val="28"/>
      </w:rPr>
    </w:lvl>
    <w:lvl w:ilvl="1" w:tplc="000F425D">
      <w:start w:val="1"/>
      <w:numFmt w:val="bullet"/>
      <w:lvlText w:val="-"/>
      <w:lvlJc w:val="left"/>
      <w:rPr>
        <w:sz w:val="28"/>
        <w:szCs w:val="28"/>
      </w:rPr>
    </w:lvl>
    <w:lvl w:ilvl="2" w:tplc="000F425E">
      <w:start w:val="1"/>
      <w:numFmt w:val="bullet"/>
      <w:lvlText w:val="-"/>
      <w:lvlJc w:val="left"/>
      <w:rPr>
        <w:sz w:val="28"/>
        <w:szCs w:val="28"/>
      </w:rPr>
    </w:lvl>
    <w:lvl w:ilvl="3" w:tplc="000F425F">
      <w:start w:val="1"/>
      <w:numFmt w:val="bullet"/>
      <w:lvlText w:val="-"/>
      <w:lvlJc w:val="left"/>
      <w:rPr>
        <w:sz w:val="28"/>
        <w:szCs w:val="28"/>
      </w:rPr>
    </w:lvl>
    <w:lvl w:ilvl="4" w:tplc="000F4260">
      <w:start w:val="1"/>
      <w:numFmt w:val="bullet"/>
      <w:lvlText w:val="-"/>
      <w:lvlJc w:val="left"/>
      <w:rPr>
        <w:sz w:val="28"/>
        <w:szCs w:val="28"/>
      </w:rPr>
    </w:lvl>
    <w:lvl w:ilvl="5" w:tplc="000F4261">
      <w:start w:val="1"/>
      <w:numFmt w:val="bullet"/>
      <w:lvlText w:val="-"/>
      <w:lvlJc w:val="left"/>
      <w:rPr>
        <w:sz w:val="28"/>
        <w:szCs w:val="28"/>
      </w:rPr>
    </w:lvl>
    <w:lvl w:ilvl="6" w:tplc="000F4262">
      <w:start w:val="1"/>
      <w:numFmt w:val="bullet"/>
      <w:lvlText w:val="-"/>
      <w:lvlJc w:val="left"/>
      <w:rPr>
        <w:sz w:val="28"/>
        <w:szCs w:val="28"/>
      </w:rPr>
    </w:lvl>
    <w:lvl w:ilvl="7" w:tplc="000F4263">
      <w:start w:val="1"/>
      <w:numFmt w:val="bullet"/>
      <w:lvlText w:val="-"/>
      <w:lvlJc w:val="left"/>
      <w:rPr>
        <w:sz w:val="28"/>
        <w:szCs w:val="28"/>
      </w:rPr>
    </w:lvl>
    <w:lvl w:ilvl="8" w:tplc="000F4264">
      <w:start w:val="1"/>
      <w:numFmt w:val="bullet"/>
      <w:lvlText w:val="-"/>
      <w:lvlJc w:val="left"/>
      <w:rPr>
        <w:sz w:val="28"/>
        <w:szCs w:val="28"/>
      </w:rPr>
    </w:lvl>
  </w:abstractNum>
  <w:abstractNum w:abstractNumId="4" w15:restartNumberingAfterBreak="0">
    <w:nsid w:val="04030971"/>
    <w:multiLevelType w:val="hybridMultilevel"/>
    <w:tmpl w:val="DE76ECB4"/>
    <w:lvl w:ilvl="0" w:tplc="C2F0FD0E">
      <w:start w:val="7"/>
      <w:numFmt w:val="decimal"/>
      <w:lvlText w:val="%1."/>
      <w:lvlJc w:val="left"/>
      <w:pPr>
        <w:ind w:left="645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04E028A1"/>
    <w:multiLevelType w:val="hybridMultilevel"/>
    <w:tmpl w:val="EB108C8C"/>
    <w:lvl w:ilvl="0" w:tplc="519080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6EF2A20"/>
    <w:multiLevelType w:val="hybridMultilevel"/>
    <w:tmpl w:val="74902C30"/>
    <w:lvl w:ilvl="0" w:tplc="B71074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2E131B"/>
    <w:multiLevelType w:val="multilevel"/>
    <w:tmpl w:val="918C272E"/>
    <w:lvl w:ilvl="0">
      <w:start w:val="1"/>
      <w:numFmt w:val="decimal"/>
      <w:lvlText w:val="%1."/>
      <w:lvlJc w:val="left"/>
      <w:pPr>
        <w:ind w:left="1980" w:hanging="12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 w15:restartNumberingAfterBreak="0">
    <w:nsid w:val="0A5D511A"/>
    <w:multiLevelType w:val="hybridMultilevel"/>
    <w:tmpl w:val="567A04E0"/>
    <w:lvl w:ilvl="0" w:tplc="B71074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8801E9"/>
    <w:multiLevelType w:val="hybridMultilevel"/>
    <w:tmpl w:val="0BD8ADF8"/>
    <w:lvl w:ilvl="0" w:tplc="7F8CA1FA">
      <w:start w:val="1"/>
      <w:numFmt w:val="decimal"/>
      <w:lvlText w:val="%1."/>
      <w:lvlJc w:val="left"/>
      <w:pPr>
        <w:ind w:left="1879" w:hanging="11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0AE1962"/>
    <w:multiLevelType w:val="hybridMultilevel"/>
    <w:tmpl w:val="D9F06FDA"/>
    <w:lvl w:ilvl="0" w:tplc="51908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761557"/>
    <w:multiLevelType w:val="hybridMultilevel"/>
    <w:tmpl w:val="9BF813D0"/>
    <w:lvl w:ilvl="0" w:tplc="C2F0FD0E">
      <w:start w:val="8"/>
      <w:numFmt w:val="decimal"/>
      <w:lvlText w:val="%1."/>
      <w:lvlJc w:val="left"/>
      <w:pPr>
        <w:ind w:left="1354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1E70469"/>
    <w:multiLevelType w:val="hybridMultilevel"/>
    <w:tmpl w:val="9E26C20A"/>
    <w:lvl w:ilvl="0" w:tplc="7188CF5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2690B"/>
    <w:multiLevelType w:val="hybridMultilevel"/>
    <w:tmpl w:val="B67C2FEA"/>
    <w:lvl w:ilvl="0" w:tplc="B710748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 w15:restartNumberingAfterBreak="0">
    <w:nsid w:val="1CB04510"/>
    <w:multiLevelType w:val="multilevel"/>
    <w:tmpl w:val="2A9E7D9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304123A"/>
    <w:multiLevelType w:val="multilevel"/>
    <w:tmpl w:val="400EB5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7017EB2"/>
    <w:multiLevelType w:val="hybridMultilevel"/>
    <w:tmpl w:val="558EC002"/>
    <w:lvl w:ilvl="0" w:tplc="5DC499EC">
      <w:start w:val="1"/>
      <w:numFmt w:val="decimal"/>
      <w:lvlText w:val="%1."/>
      <w:lvlJc w:val="left"/>
      <w:pPr>
        <w:ind w:left="11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2E1175"/>
    <w:multiLevelType w:val="hybridMultilevel"/>
    <w:tmpl w:val="D5360CE0"/>
    <w:lvl w:ilvl="0" w:tplc="B7107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A93071D"/>
    <w:multiLevelType w:val="hybridMultilevel"/>
    <w:tmpl w:val="61182BF6"/>
    <w:lvl w:ilvl="0" w:tplc="FD5406DE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9" w15:restartNumberingAfterBreak="0">
    <w:nsid w:val="2D554B60"/>
    <w:multiLevelType w:val="hybridMultilevel"/>
    <w:tmpl w:val="E6EC8540"/>
    <w:lvl w:ilvl="0" w:tplc="B71074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A41D21"/>
    <w:multiLevelType w:val="hybridMultilevel"/>
    <w:tmpl w:val="B400123E"/>
    <w:lvl w:ilvl="0" w:tplc="2BBC28AE">
      <w:start w:val="1"/>
      <w:numFmt w:val="decimal"/>
      <w:lvlText w:val="%1."/>
      <w:lvlJc w:val="left"/>
      <w:pPr>
        <w:ind w:left="43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060" w:hanging="360"/>
      </w:pPr>
    </w:lvl>
    <w:lvl w:ilvl="2" w:tplc="0419001B" w:tentative="1">
      <w:start w:val="1"/>
      <w:numFmt w:val="lowerRoman"/>
      <w:lvlText w:val="%3."/>
      <w:lvlJc w:val="right"/>
      <w:pPr>
        <w:ind w:left="5780" w:hanging="180"/>
      </w:pPr>
    </w:lvl>
    <w:lvl w:ilvl="3" w:tplc="0419000F" w:tentative="1">
      <w:start w:val="1"/>
      <w:numFmt w:val="decimal"/>
      <w:lvlText w:val="%4."/>
      <w:lvlJc w:val="left"/>
      <w:pPr>
        <w:ind w:left="6500" w:hanging="360"/>
      </w:pPr>
    </w:lvl>
    <w:lvl w:ilvl="4" w:tplc="04190019" w:tentative="1">
      <w:start w:val="1"/>
      <w:numFmt w:val="lowerLetter"/>
      <w:lvlText w:val="%5."/>
      <w:lvlJc w:val="left"/>
      <w:pPr>
        <w:ind w:left="7220" w:hanging="360"/>
      </w:pPr>
    </w:lvl>
    <w:lvl w:ilvl="5" w:tplc="0419001B" w:tentative="1">
      <w:start w:val="1"/>
      <w:numFmt w:val="lowerRoman"/>
      <w:lvlText w:val="%6."/>
      <w:lvlJc w:val="right"/>
      <w:pPr>
        <w:ind w:left="7940" w:hanging="180"/>
      </w:pPr>
    </w:lvl>
    <w:lvl w:ilvl="6" w:tplc="0419000F" w:tentative="1">
      <w:start w:val="1"/>
      <w:numFmt w:val="decimal"/>
      <w:lvlText w:val="%7."/>
      <w:lvlJc w:val="left"/>
      <w:pPr>
        <w:ind w:left="8660" w:hanging="360"/>
      </w:pPr>
    </w:lvl>
    <w:lvl w:ilvl="7" w:tplc="04190019" w:tentative="1">
      <w:start w:val="1"/>
      <w:numFmt w:val="lowerLetter"/>
      <w:lvlText w:val="%8."/>
      <w:lvlJc w:val="left"/>
      <w:pPr>
        <w:ind w:left="9380" w:hanging="360"/>
      </w:pPr>
    </w:lvl>
    <w:lvl w:ilvl="8" w:tplc="0419001B" w:tentative="1">
      <w:start w:val="1"/>
      <w:numFmt w:val="lowerRoman"/>
      <w:lvlText w:val="%9."/>
      <w:lvlJc w:val="right"/>
      <w:pPr>
        <w:ind w:left="10100" w:hanging="180"/>
      </w:pPr>
    </w:lvl>
  </w:abstractNum>
  <w:abstractNum w:abstractNumId="21" w15:restartNumberingAfterBreak="0">
    <w:nsid w:val="37DA56D2"/>
    <w:multiLevelType w:val="multilevel"/>
    <w:tmpl w:val="F314119E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22" w15:restartNumberingAfterBreak="0">
    <w:nsid w:val="42B01E4D"/>
    <w:multiLevelType w:val="multilevel"/>
    <w:tmpl w:val="2A9E7D9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1590B10"/>
    <w:multiLevelType w:val="multilevel"/>
    <w:tmpl w:val="08E2207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24" w15:restartNumberingAfterBreak="0">
    <w:nsid w:val="53507777"/>
    <w:multiLevelType w:val="hybridMultilevel"/>
    <w:tmpl w:val="B2DC4E4E"/>
    <w:lvl w:ilvl="0" w:tplc="771494C6">
      <w:start w:val="1"/>
      <w:numFmt w:val="decimal"/>
      <w:lvlText w:val="1.%1."/>
      <w:lvlJc w:val="left"/>
      <w:rPr>
        <w:sz w:val="28"/>
        <w:szCs w:val="28"/>
      </w:rPr>
    </w:lvl>
    <w:lvl w:ilvl="1" w:tplc="E714944E">
      <w:numFmt w:val="none"/>
      <w:lvlText w:val=""/>
      <w:lvlJc w:val="left"/>
      <w:pPr>
        <w:tabs>
          <w:tab w:val="num" w:pos="2630"/>
        </w:tabs>
      </w:pPr>
    </w:lvl>
    <w:lvl w:ilvl="2" w:tplc="1CF41A5E">
      <w:numFmt w:val="none"/>
      <w:lvlText w:val=""/>
      <w:lvlJc w:val="left"/>
      <w:pPr>
        <w:tabs>
          <w:tab w:val="num" w:pos="2630"/>
        </w:tabs>
      </w:pPr>
    </w:lvl>
    <w:lvl w:ilvl="3" w:tplc="FE14DF60">
      <w:numFmt w:val="none"/>
      <w:lvlText w:val=""/>
      <w:lvlJc w:val="left"/>
      <w:pPr>
        <w:tabs>
          <w:tab w:val="num" w:pos="2630"/>
        </w:tabs>
      </w:pPr>
    </w:lvl>
    <w:lvl w:ilvl="4" w:tplc="0D9ED36C">
      <w:numFmt w:val="none"/>
      <w:lvlText w:val=""/>
      <w:lvlJc w:val="left"/>
      <w:pPr>
        <w:tabs>
          <w:tab w:val="num" w:pos="2630"/>
        </w:tabs>
      </w:pPr>
    </w:lvl>
    <w:lvl w:ilvl="5" w:tplc="5CDE1144">
      <w:numFmt w:val="none"/>
      <w:lvlText w:val=""/>
      <w:lvlJc w:val="left"/>
      <w:pPr>
        <w:tabs>
          <w:tab w:val="num" w:pos="2630"/>
        </w:tabs>
      </w:pPr>
    </w:lvl>
    <w:lvl w:ilvl="6" w:tplc="A4CE24BE">
      <w:numFmt w:val="none"/>
      <w:lvlText w:val=""/>
      <w:lvlJc w:val="left"/>
      <w:pPr>
        <w:tabs>
          <w:tab w:val="num" w:pos="2630"/>
        </w:tabs>
      </w:pPr>
    </w:lvl>
    <w:lvl w:ilvl="7" w:tplc="0B028D2E">
      <w:numFmt w:val="none"/>
      <w:lvlText w:val=""/>
      <w:lvlJc w:val="left"/>
      <w:pPr>
        <w:tabs>
          <w:tab w:val="num" w:pos="2630"/>
        </w:tabs>
      </w:pPr>
    </w:lvl>
    <w:lvl w:ilvl="8" w:tplc="A828B6EE">
      <w:numFmt w:val="none"/>
      <w:lvlText w:val=""/>
      <w:lvlJc w:val="left"/>
      <w:pPr>
        <w:tabs>
          <w:tab w:val="num" w:pos="2630"/>
        </w:tabs>
      </w:pPr>
    </w:lvl>
  </w:abstractNum>
  <w:abstractNum w:abstractNumId="25" w15:restartNumberingAfterBreak="0">
    <w:nsid w:val="55FE4808"/>
    <w:multiLevelType w:val="hybridMultilevel"/>
    <w:tmpl w:val="9CF60D88"/>
    <w:lvl w:ilvl="0" w:tplc="1D3AB13A">
      <w:start w:val="1"/>
      <w:numFmt w:val="upperRoman"/>
      <w:lvlText w:val="%1."/>
      <w:lvlJc w:val="left"/>
      <w:pPr>
        <w:ind w:left="47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60" w:hanging="360"/>
      </w:pPr>
    </w:lvl>
    <w:lvl w:ilvl="2" w:tplc="0419001B" w:tentative="1">
      <w:start w:val="1"/>
      <w:numFmt w:val="lowerRoman"/>
      <w:lvlText w:val="%3."/>
      <w:lvlJc w:val="right"/>
      <w:pPr>
        <w:ind w:left="5780" w:hanging="180"/>
      </w:pPr>
    </w:lvl>
    <w:lvl w:ilvl="3" w:tplc="0419000F" w:tentative="1">
      <w:start w:val="1"/>
      <w:numFmt w:val="decimal"/>
      <w:lvlText w:val="%4."/>
      <w:lvlJc w:val="left"/>
      <w:pPr>
        <w:ind w:left="6500" w:hanging="360"/>
      </w:pPr>
    </w:lvl>
    <w:lvl w:ilvl="4" w:tplc="04190019" w:tentative="1">
      <w:start w:val="1"/>
      <w:numFmt w:val="lowerLetter"/>
      <w:lvlText w:val="%5."/>
      <w:lvlJc w:val="left"/>
      <w:pPr>
        <w:ind w:left="7220" w:hanging="360"/>
      </w:pPr>
    </w:lvl>
    <w:lvl w:ilvl="5" w:tplc="0419001B" w:tentative="1">
      <w:start w:val="1"/>
      <w:numFmt w:val="lowerRoman"/>
      <w:lvlText w:val="%6."/>
      <w:lvlJc w:val="right"/>
      <w:pPr>
        <w:ind w:left="7940" w:hanging="180"/>
      </w:pPr>
    </w:lvl>
    <w:lvl w:ilvl="6" w:tplc="0419000F" w:tentative="1">
      <w:start w:val="1"/>
      <w:numFmt w:val="decimal"/>
      <w:lvlText w:val="%7."/>
      <w:lvlJc w:val="left"/>
      <w:pPr>
        <w:ind w:left="8660" w:hanging="360"/>
      </w:pPr>
    </w:lvl>
    <w:lvl w:ilvl="7" w:tplc="04190019" w:tentative="1">
      <w:start w:val="1"/>
      <w:numFmt w:val="lowerLetter"/>
      <w:lvlText w:val="%8."/>
      <w:lvlJc w:val="left"/>
      <w:pPr>
        <w:ind w:left="9380" w:hanging="360"/>
      </w:pPr>
    </w:lvl>
    <w:lvl w:ilvl="8" w:tplc="0419001B" w:tentative="1">
      <w:start w:val="1"/>
      <w:numFmt w:val="lowerRoman"/>
      <w:lvlText w:val="%9."/>
      <w:lvlJc w:val="right"/>
      <w:pPr>
        <w:ind w:left="10100" w:hanging="180"/>
      </w:pPr>
    </w:lvl>
  </w:abstractNum>
  <w:abstractNum w:abstractNumId="26" w15:restartNumberingAfterBreak="0">
    <w:nsid w:val="5A0A72DF"/>
    <w:multiLevelType w:val="multilevel"/>
    <w:tmpl w:val="9FCE0B52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27" w15:restartNumberingAfterBreak="0">
    <w:nsid w:val="66C00EC3"/>
    <w:multiLevelType w:val="hybridMultilevel"/>
    <w:tmpl w:val="7C02DC54"/>
    <w:lvl w:ilvl="0" w:tplc="0B983F44">
      <w:start w:val="1"/>
      <w:numFmt w:val="decimal"/>
      <w:lvlText w:val="%1."/>
      <w:lvlJc w:val="left"/>
      <w:pPr>
        <w:ind w:left="64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 w15:restartNumberingAfterBreak="0">
    <w:nsid w:val="70AF34B6"/>
    <w:multiLevelType w:val="hybridMultilevel"/>
    <w:tmpl w:val="61182BF6"/>
    <w:lvl w:ilvl="0" w:tplc="FD5406DE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9" w15:restartNumberingAfterBreak="0">
    <w:nsid w:val="7E3471ED"/>
    <w:multiLevelType w:val="multilevel"/>
    <w:tmpl w:val="CE289328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78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eastAsia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0"/>
  </w:num>
  <w:num w:numId="6">
    <w:abstractNumId w:val="7"/>
  </w:num>
  <w:num w:numId="7">
    <w:abstractNumId w:val="22"/>
  </w:num>
  <w:num w:numId="8">
    <w:abstractNumId w:val="14"/>
  </w:num>
  <w:num w:numId="9">
    <w:abstractNumId w:val="25"/>
  </w:num>
  <w:num w:numId="10">
    <w:abstractNumId w:val="24"/>
  </w:num>
  <w:num w:numId="11">
    <w:abstractNumId w:val="26"/>
  </w:num>
  <w:num w:numId="12">
    <w:abstractNumId w:val="10"/>
  </w:num>
  <w:num w:numId="13">
    <w:abstractNumId w:val="5"/>
  </w:num>
  <w:num w:numId="14">
    <w:abstractNumId w:val="27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1"/>
  </w:num>
  <w:num w:numId="18">
    <w:abstractNumId w:val="12"/>
  </w:num>
  <w:num w:numId="19">
    <w:abstractNumId w:val="19"/>
  </w:num>
  <w:num w:numId="20">
    <w:abstractNumId w:val="9"/>
  </w:num>
  <w:num w:numId="21">
    <w:abstractNumId w:val="8"/>
  </w:num>
  <w:num w:numId="22">
    <w:abstractNumId w:val="16"/>
  </w:num>
  <w:num w:numId="23">
    <w:abstractNumId w:val="17"/>
  </w:num>
  <w:num w:numId="24">
    <w:abstractNumId w:val="6"/>
  </w:num>
  <w:num w:numId="25">
    <w:abstractNumId w:val="18"/>
  </w:num>
  <w:num w:numId="26">
    <w:abstractNumId w:val="28"/>
  </w:num>
  <w:num w:numId="27">
    <w:abstractNumId w:val="13"/>
  </w:num>
  <w:num w:numId="28">
    <w:abstractNumId w:val="21"/>
  </w:num>
  <w:num w:numId="29">
    <w:abstractNumId w:val="15"/>
  </w:num>
  <w:num w:numId="30">
    <w:abstractNumId w:val="29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55F"/>
    <w:rsid w:val="00000FA7"/>
    <w:rsid w:val="000050FE"/>
    <w:rsid w:val="00021D65"/>
    <w:rsid w:val="0003167E"/>
    <w:rsid w:val="00033FA2"/>
    <w:rsid w:val="00042698"/>
    <w:rsid w:val="00044DDA"/>
    <w:rsid w:val="000506C4"/>
    <w:rsid w:val="00064CED"/>
    <w:rsid w:val="00074C7F"/>
    <w:rsid w:val="000946B9"/>
    <w:rsid w:val="00094D67"/>
    <w:rsid w:val="00097AE7"/>
    <w:rsid w:val="000A0AD2"/>
    <w:rsid w:val="000B1EAF"/>
    <w:rsid w:val="000D6655"/>
    <w:rsid w:val="000E0763"/>
    <w:rsid w:val="000E66FC"/>
    <w:rsid w:val="000E6852"/>
    <w:rsid w:val="000F221D"/>
    <w:rsid w:val="000F68EF"/>
    <w:rsid w:val="001114EF"/>
    <w:rsid w:val="00112CAE"/>
    <w:rsid w:val="001174BC"/>
    <w:rsid w:val="0012654E"/>
    <w:rsid w:val="00141536"/>
    <w:rsid w:val="00145B1C"/>
    <w:rsid w:val="00147A52"/>
    <w:rsid w:val="001526DB"/>
    <w:rsid w:val="001A1EFB"/>
    <w:rsid w:val="001A657E"/>
    <w:rsid w:val="001A7CB3"/>
    <w:rsid w:val="001B2567"/>
    <w:rsid w:val="001C3425"/>
    <w:rsid w:val="001C461A"/>
    <w:rsid w:val="001C471C"/>
    <w:rsid w:val="001C632C"/>
    <w:rsid w:val="001C65EE"/>
    <w:rsid w:val="001D7300"/>
    <w:rsid w:val="00211D1B"/>
    <w:rsid w:val="00211F3A"/>
    <w:rsid w:val="00226B95"/>
    <w:rsid w:val="002368F9"/>
    <w:rsid w:val="002552E6"/>
    <w:rsid w:val="00256455"/>
    <w:rsid w:val="002643E1"/>
    <w:rsid w:val="00267020"/>
    <w:rsid w:val="002756F0"/>
    <w:rsid w:val="00286734"/>
    <w:rsid w:val="002872B7"/>
    <w:rsid w:val="00291A1A"/>
    <w:rsid w:val="002C2BE5"/>
    <w:rsid w:val="002C2DD0"/>
    <w:rsid w:val="002C5C4D"/>
    <w:rsid w:val="002E17F7"/>
    <w:rsid w:val="002E24DE"/>
    <w:rsid w:val="002E3633"/>
    <w:rsid w:val="002E3BFE"/>
    <w:rsid w:val="002F4B80"/>
    <w:rsid w:val="0030667D"/>
    <w:rsid w:val="00306C7C"/>
    <w:rsid w:val="00307F0F"/>
    <w:rsid w:val="00316018"/>
    <w:rsid w:val="00317024"/>
    <w:rsid w:val="00317732"/>
    <w:rsid w:val="0032439F"/>
    <w:rsid w:val="00344DDE"/>
    <w:rsid w:val="00346EA8"/>
    <w:rsid w:val="0035189B"/>
    <w:rsid w:val="00354421"/>
    <w:rsid w:val="00361998"/>
    <w:rsid w:val="00372759"/>
    <w:rsid w:val="00372EB0"/>
    <w:rsid w:val="003740FC"/>
    <w:rsid w:val="00380221"/>
    <w:rsid w:val="00381D4D"/>
    <w:rsid w:val="00390B30"/>
    <w:rsid w:val="00394A3C"/>
    <w:rsid w:val="00396C1F"/>
    <w:rsid w:val="00397D5D"/>
    <w:rsid w:val="003A020C"/>
    <w:rsid w:val="003A3447"/>
    <w:rsid w:val="003A363D"/>
    <w:rsid w:val="003B2A6C"/>
    <w:rsid w:val="003C2B4D"/>
    <w:rsid w:val="003C4C04"/>
    <w:rsid w:val="003C69B4"/>
    <w:rsid w:val="003D0004"/>
    <w:rsid w:val="003D2EBB"/>
    <w:rsid w:val="003D531A"/>
    <w:rsid w:val="003F015A"/>
    <w:rsid w:val="003F3A64"/>
    <w:rsid w:val="004047E4"/>
    <w:rsid w:val="00405A84"/>
    <w:rsid w:val="004200E4"/>
    <w:rsid w:val="004323A9"/>
    <w:rsid w:val="00433E5F"/>
    <w:rsid w:val="00435B4B"/>
    <w:rsid w:val="004409CD"/>
    <w:rsid w:val="00443DA9"/>
    <w:rsid w:val="0046039C"/>
    <w:rsid w:val="00460889"/>
    <w:rsid w:val="00463888"/>
    <w:rsid w:val="00467396"/>
    <w:rsid w:val="00477E0E"/>
    <w:rsid w:val="00482D7E"/>
    <w:rsid w:val="00494306"/>
    <w:rsid w:val="00494B3B"/>
    <w:rsid w:val="004A5701"/>
    <w:rsid w:val="004B03FC"/>
    <w:rsid w:val="004B2C31"/>
    <w:rsid w:val="004B7AEB"/>
    <w:rsid w:val="004C0ABC"/>
    <w:rsid w:val="004C363B"/>
    <w:rsid w:val="004C42F0"/>
    <w:rsid w:val="004E5ADD"/>
    <w:rsid w:val="004E7CE0"/>
    <w:rsid w:val="004F1670"/>
    <w:rsid w:val="004F2010"/>
    <w:rsid w:val="004F239F"/>
    <w:rsid w:val="004F2BE1"/>
    <w:rsid w:val="00503436"/>
    <w:rsid w:val="00507027"/>
    <w:rsid w:val="00514F1D"/>
    <w:rsid w:val="00520DAF"/>
    <w:rsid w:val="00521B77"/>
    <w:rsid w:val="0052423E"/>
    <w:rsid w:val="0053456F"/>
    <w:rsid w:val="0054007B"/>
    <w:rsid w:val="005442E0"/>
    <w:rsid w:val="00547948"/>
    <w:rsid w:val="00551F39"/>
    <w:rsid w:val="00560BAB"/>
    <w:rsid w:val="005677AB"/>
    <w:rsid w:val="005711FC"/>
    <w:rsid w:val="00571487"/>
    <w:rsid w:val="005725B8"/>
    <w:rsid w:val="00574027"/>
    <w:rsid w:val="00580492"/>
    <w:rsid w:val="00585666"/>
    <w:rsid w:val="00586105"/>
    <w:rsid w:val="005904FD"/>
    <w:rsid w:val="00591BCB"/>
    <w:rsid w:val="00593728"/>
    <w:rsid w:val="00595FA2"/>
    <w:rsid w:val="005A09B0"/>
    <w:rsid w:val="005A2037"/>
    <w:rsid w:val="005A25AA"/>
    <w:rsid w:val="005A27C0"/>
    <w:rsid w:val="005A4E88"/>
    <w:rsid w:val="005A7986"/>
    <w:rsid w:val="005C420B"/>
    <w:rsid w:val="005C7607"/>
    <w:rsid w:val="005D123D"/>
    <w:rsid w:val="005E3687"/>
    <w:rsid w:val="005E48B8"/>
    <w:rsid w:val="005F37D9"/>
    <w:rsid w:val="005F3AE1"/>
    <w:rsid w:val="005F3DA2"/>
    <w:rsid w:val="005F73C9"/>
    <w:rsid w:val="00603520"/>
    <w:rsid w:val="00607147"/>
    <w:rsid w:val="00612DC2"/>
    <w:rsid w:val="0062101B"/>
    <w:rsid w:val="00633941"/>
    <w:rsid w:val="0063598C"/>
    <w:rsid w:val="006510FB"/>
    <w:rsid w:val="006555A4"/>
    <w:rsid w:val="00656549"/>
    <w:rsid w:val="00666168"/>
    <w:rsid w:val="00667B14"/>
    <w:rsid w:val="00670F0B"/>
    <w:rsid w:val="00683B5A"/>
    <w:rsid w:val="00692804"/>
    <w:rsid w:val="00694781"/>
    <w:rsid w:val="006A0E56"/>
    <w:rsid w:val="006C6D54"/>
    <w:rsid w:val="006D119A"/>
    <w:rsid w:val="006D4368"/>
    <w:rsid w:val="006E7757"/>
    <w:rsid w:val="006F5D7B"/>
    <w:rsid w:val="006F66F0"/>
    <w:rsid w:val="007037A2"/>
    <w:rsid w:val="0070578D"/>
    <w:rsid w:val="00715653"/>
    <w:rsid w:val="00720597"/>
    <w:rsid w:val="00720C43"/>
    <w:rsid w:val="0072467D"/>
    <w:rsid w:val="00726993"/>
    <w:rsid w:val="00750927"/>
    <w:rsid w:val="00755B04"/>
    <w:rsid w:val="007621AA"/>
    <w:rsid w:val="007627C0"/>
    <w:rsid w:val="00764895"/>
    <w:rsid w:val="0077231A"/>
    <w:rsid w:val="00784D07"/>
    <w:rsid w:val="00792560"/>
    <w:rsid w:val="007948DA"/>
    <w:rsid w:val="00795B42"/>
    <w:rsid w:val="00796B24"/>
    <w:rsid w:val="007A01A5"/>
    <w:rsid w:val="007A632C"/>
    <w:rsid w:val="007A639F"/>
    <w:rsid w:val="007A66A7"/>
    <w:rsid w:val="007B40A9"/>
    <w:rsid w:val="007B7A90"/>
    <w:rsid w:val="007C055F"/>
    <w:rsid w:val="007C4876"/>
    <w:rsid w:val="007E05B8"/>
    <w:rsid w:val="007E0DD6"/>
    <w:rsid w:val="007E1E09"/>
    <w:rsid w:val="007E5563"/>
    <w:rsid w:val="007E623B"/>
    <w:rsid w:val="007F08FF"/>
    <w:rsid w:val="008069FE"/>
    <w:rsid w:val="00811026"/>
    <w:rsid w:val="00822336"/>
    <w:rsid w:val="0082322E"/>
    <w:rsid w:val="008266AF"/>
    <w:rsid w:val="0083062B"/>
    <w:rsid w:val="00834707"/>
    <w:rsid w:val="0084330C"/>
    <w:rsid w:val="00852331"/>
    <w:rsid w:val="008524CB"/>
    <w:rsid w:val="00866C46"/>
    <w:rsid w:val="00883457"/>
    <w:rsid w:val="00886342"/>
    <w:rsid w:val="00886EC0"/>
    <w:rsid w:val="00887B09"/>
    <w:rsid w:val="008977F2"/>
    <w:rsid w:val="008A1D72"/>
    <w:rsid w:val="008A6526"/>
    <w:rsid w:val="008A726B"/>
    <w:rsid w:val="008B169C"/>
    <w:rsid w:val="008B29F4"/>
    <w:rsid w:val="008B7CE6"/>
    <w:rsid w:val="008C2A6F"/>
    <w:rsid w:val="008C3E60"/>
    <w:rsid w:val="008D43EF"/>
    <w:rsid w:val="008D4419"/>
    <w:rsid w:val="008D69D6"/>
    <w:rsid w:val="008E5730"/>
    <w:rsid w:val="008F5EF6"/>
    <w:rsid w:val="0090021A"/>
    <w:rsid w:val="00906B06"/>
    <w:rsid w:val="009329CF"/>
    <w:rsid w:val="00940358"/>
    <w:rsid w:val="00944FF1"/>
    <w:rsid w:val="00946419"/>
    <w:rsid w:val="00964D86"/>
    <w:rsid w:val="00966C82"/>
    <w:rsid w:val="0096782B"/>
    <w:rsid w:val="009850B2"/>
    <w:rsid w:val="0099594B"/>
    <w:rsid w:val="009A2AB5"/>
    <w:rsid w:val="009A66F2"/>
    <w:rsid w:val="009B279A"/>
    <w:rsid w:val="009B6004"/>
    <w:rsid w:val="009B632B"/>
    <w:rsid w:val="009B65CE"/>
    <w:rsid w:val="009C1CA1"/>
    <w:rsid w:val="009C3191"/>
    <w:rsid w:val="009D1718"/>
    <w:rsid w:val="009F1C9B"/>
    <w:rsid w:val="009F7501"/>
    <w:rsid w:val="00A01784"/>
    <w:rsid w:val="00A02E04"/>
    <w:rsid w:val="00A03735"/>
    <w:rsid w:val="00A11F2C"/>
    <w:rsid w:val="00A1362B"/>
    <w:rsid w:val="00A155D8"/>
    <w:rsid w:val="00A42B75"/>
    <w:rsid w:val="00A45DE8"/>
    <w:rsid w:val="00A540F9"/>
    <w:rsid w:val="00A55747"/>
    <w:rsid w:val="00A56CB1"/>
    <w:rsid w:val="00A57A4D"/>
    <w:rsid w:val="00A61747"/>
    <w:rsid w:val="00A91C92"/>
    <w:rsid w:val="00AA4AC8"/>
    <w:rsid w:val="00AC32D4"/>
    <w:rsid w:val="00AC5DC6"/>
    <w:rsid w:val="00AD5A3C"/>
    <w:rsid w:val="00AD5C27"/>
    <w:rsid w:val="00AF49C2"/>
    <w:rsid w:val="00AF4D96"/>
    <w:rsid w:val="00AF4EBC"/>
    <w:rsid w:val="00B01EF3"/>
    <w:rsid w:val="00B05624"/>
    <w:rsid w:val="00B1680E"/>
    <w:rsid w:val="00B356C1"/>
    <w:rsid w:val="00B36700"/>
    <w:rsid w:val="00B37242"/>
    <w:rsid w:val="00B45340"/>
    <w:rsid w:val="00B5382F"/>
    <w:rsid w:val="00B573EE"/>
    <w:rsid w:val="00B7109D"/>
    <w:rsid w:val="00B71DAE"/>
    <w:rsid w:val="00B8191B"/>
    <w:rsid w:val="00B82770"/>
    <w:rsid w:val="00BA462D"/>
    <w:rsid w:val="00BA6C6E"/>
    <w:rsid w:val="00BB0C8A"/>
    <w:rsid w:val="00BB5997"/>
    <w:rsid w:val="00BB711E"/>
    <w:rsid w:val="00BC6B69"/>
    <w:rsid w:val="00BD5647"/>
    <w:rsid w:val="00BF0F7F"/>
    <w:rsid w:val="00BF449A"/>
    <w:rsid w:val="00C41C6D"/>
    <w:rsid w:val="00C43287"/>
    <w:rsid w:val="00C468D7"/>
    <w:rsid w:val="00C7251E"/>
    <w:rsid w:val="00C76242"/>
    <w:rsid w:val="00C77CCA"/>
    <w:rsid w:val="00C80201"/>
    <w:rsid w:val="00C81FDE"/>
    <w:rsid w:val="00C83C26"/>
    <w:rsid w:val="00C8536D"/>
    <w:rsid w:val="00C90984"/>
    <w:rsid w:val="00C95B1A"/>
    <w:rsid w:val="00CA25E0"/>
    <w:rsid w:val="00CA3032"/>
    <w:rsid w:val="00CA3B18"/>
    <w:rsid w:val="00CA5D45"/>
    <w:rsid w:val="00CB49A8"/>
    <w:rsid w:val="00CB79CB"/>
    <w:rsid w:val="00CC0784"/>
    <w:rsid w:val="00CC555A"/>
    <w:rsid w:val="00CD291E"/>
    <w:rsid w:val="00CE1D06"/>
    <w:rsid w:val="00CE2037"/>
    <w:rsid w:val="00CE40CB"/>
    <w:rsid w:val="00CF0308"/>
    <w:rsid w:val="00D04FE4"/>
    <w:rsid w:val="00D05952"/>
    <w:rsid w:val="00D10069"/>
    <w:rsid w:val="00D1184E"/>
    <w:rsid w:val="00D133BB"/>
    <w:rsid w:val="00D24E90"/>
    <w:rsid w:val="00D2733C"/>
    <w:rsid w:val="00D31958"/>
    <w:rsid w:val="00D36E33"/>
    <w:rsid w:val="00D41DEB"/>
    <w:rsid w:val="00D4629C"/>
    <w:rsid w:val="00D5568A"/>
    <w:rsid w:val="00D56EBA"/>
    <w:rsid w:val="00D62405"/>
    <w:rsid w:val="00D6310C"/>
    <w:rsid w:val="00D82E07"/>
    <w:rsid w:val="00D845A8"/>
    <w:rsid w:val="00D85372"/>
    <w:rsid w:val="00D866D1"/>
    <w:rsid w:val="00D86A47"/>
    <w:rsid w:val="00DA46C1"/>
    <w:rsid w:val="00DB1F43"/>
    <w:rsid w:val="00DB64B6"/>
    <w:rsid w:val="00DB7240"/>
    <w:rsid w:val="00DC0456"/>
    <w:rsid w:val="00DF0C30"/>
    <w:rsid w:val="00E0528F"/>
    <w:rsid w:val="00E10EFC"/>
    <w:rsid w:val="00E162E7"/>
    <w:rsid w:val="00E16FCD"/>
    <w:rsid w:val="00E25835"/>
    <w:rsid w:val="00E301C0"/>
    <w:rsid w:val="00E30F04"/>
    <w:rsid w:val="00E31A3B"/>
    <w:rsid w:val="00E400C6"/>
    <w:rsid w:val="00E4751C"/>
    <w:rsid w:val="00E55656"/>
    <w:rsid w:val="00E63065"/>
    <w:rsid w:val="00E812A3"/>
    <w:rsid w:val="00EA2C76"/>
    <w:rsid w:val="00EA3A70"/>
    <w:rsid w:val="00EA4E23"/>
    <w:rsid w:val="00EC1F0B"/>
    <w:rsid w:val="00EC5FBD"/>
    <w:rsid w:val="00ED66E6"/>
    <w:rsid w:val="00EE6908"/>
    <w:rsid w:val="00EE7169"/>
    <w:rsid w:val="00EF057F"/>
    <w:rsid w:val="00EF6E05"/>
    <w:rsid w:val="00EF76FA"/>
    <w:rsid w:val="00F06B5B"/>
    <w:rsid w:val="00F114F3"/>
    <w:rsid w:val="00F1543D"/>
    <w:rsid w:val="00F27492"/>
    <w:rsid w:val="00F340FE"/>
    <w:rsid w:val="00F45641"/>
    <w:rsid w:val="00F51F15"/>
    <w:rsid w:val="00F52C72"/>
    <w:rsid w:val="00F60BC5"/>
    <w:rsid w:val="00F7402A"/>
    <w:rsid w:val="00F7553E"/>
    <w:rsid w:val="00F817D1"/>
    <w:rsid w:val="00F837D7"/>
    <w:rsid w:val="00F91708"/>
    <w:rsid w:val="00F91EB1"/>
    <w:rsid w:val="00FA657C"/>
    <w:rsid w:val="00FB1858"/>
    <w:rsid w:val="00FB4F87"/>
    <w:rsid w:val="00FC55DF"/>
    <w:rsid w:val="00FD043D"/>
    <w:rsid w:val="00FD0B81"/>
    <w:rsid w:val="00FE2083"/>
    <w:rsid w:val="00FE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63FBD7"/>
  <w15:docId w15:val="{9A3006BE-A4B9-4B96-82AB-6A95BA95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607"/>
    <w:rPr>
      <w:rFonts w:cs="Arial Unicode MS"/>
      <w:color w:val="000000"/>
    </w:rPr>
  </w:style>
  <w:style w:type="paragraph" w:styleId="1">
    <w:name w:val="heading 1"/>
    <w:basedOn w:val="a"/>
    <w:next w:val="a"/>
    <w:link w:val="10"/>
    <w:qFormat/>
    <w:rsid w:val="006F5D7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link w:val="21"/>
    <w:uiPriority w:val="99"/>
    <w:rsid w:val="005C7607"/>
    <w:rPr>
      <w:rFonts w:ascii="Times New Roman" w:hAnsi="Times New Roman" w:cs="Times New Roman"/>
      <w:sz w:val="28"/>
      <w:szCs w:val="28"/>
    </w:rPr>
  </w:style>
  <w:style w:type="character" w:customStyle="1" w:styleId="3">
    <w:name w:val="Основной текст (3)"/>
    <w:basedOn w:val="a0"/>
    <w:link w:val="31"/>
    <w:uiPriority w:val="99"/>
    <w:rsid w:val="005C7607"/>
    <w:rPr>
      <w:rFonts w:ascii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5C7607"/>
    <w:pPr>
      <w:shd w:val="clear" w:color="auto" w:fill="FFFFFF"/>
      <w:spacing w:line="475" w:lineRule="exact"/>
      <w:ind w:firstLine="540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5C7607"/>
    <w:rPr>
      <w:rFonts w:cs="Arial Unicode MS"/>
      <w:color w:val="000000"/>
    </w:rPr>
  </w:style>
  <w:style w:type="character" w:customStyle="1" w:styleId="a5">
    <w:name w:val="Колонтитул"/>
    <w:basedOn w:val="a0"/>
    <w:link w:val="11"/>
    <w:uiPriority w:val="99"/>
    <w:rsid w:val="005C7607"/>
    <w:rPr>
      <w:rFonts w:ascii="Times New Roman" w:hAnsi="Times New Roman" w:cs="Times New Roman"/>
      <w:noProof/>
      <w:sz w:val="20"/>
      <w:szCs w:val="20"/>
    </w:rPr>
  </w:style>
  <w:style w:type="character" w:customStyle="1" w:styleId="a6">
    <w:name w:val="Колонтитул + Полужирный"/>
    <w:basedOn w:val="a5"/>
    <w:uiPriority w:val="99"/>
    <w:rsid w:val="005C7607"/>
    <w:rPr>
      <w:rFonts w:ascii="Times New Roman" w:hAnsi="Times New Roman" w:cs="Times New Roman"/>
      <w:b/>
      <w:bCs/>
      <w:noProof/>
      <w:sz w:val="20"/>
      <w:szCs w:val="20"/>
    </w:rPr>
  </w:style>
  <w:style w:type="character" w:customStyle="1" w:styleId="4">
    <w:name w:val="Основной текст (4)"/>
    <w:basedOn w:val="a0"/>
    <w:uiPriority w:val="99"/>
    <w:rsid w:val="005C7607"/>
    <w:rPr>
      <w:rFonts w:ascii="Times New Roman" w:hAnsi="Times New Roman" w:cs="Times New Roman"/>
      <w:sz w:val="28"/>
      <w:szCs w:val="28"/>
    </w:rPr>
  </w:style>
  <w:style w:type="paragraph" w:customStyle="1" w:styleId="21">
    <w:name w:val="Основной текст (2)1"/>
    <w:basedOn w:val="a"/>
    <w:link w:val="2"/>
    <w:uiPriority w:val="99"/>
    <w:rsid w:val="005C7607"/>
    <w:pPr>
      <w:shd w:val="clear" w:color="auto" w:fill="FFFFFF"/>
      <w:spacing w:line="317" w:lineRule="exac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31">
    <w:name w:val="Основной текст (3)1"/>
    <w:basedOn w:val="a"/>
    <w:link w:val="3"/>
    <w:uiPriority w:val="99"/>
    <w:rsid w:val="005C7607"/>
    <w:pPr>
      <w:shd w:val="clear" w:color="auto" w:fill="FFFFFF"/>
      <w:spacing w:before="2220" w:line="317" w:lineRule="exact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11">
    <w:name w:val="Колонтитул1"/>
    <w:basedOn w:val="a"/>
    <w:link w:val="a5"/>
    <w:uiPriority w:val="99"/>
    <w:rsid w:val="005C7607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4C0A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0ABC"/>
    <w:rPr>
      <w:rFonts w:cs="Arial Unicode MS"/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4C0A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C0ABC"/>
    <w:rPr>
      <w:rFonts w:cs="Arial Unicode MS"/>
      <w:color w:val="000000"/>
    </w:rPr>
  </w:style>
  <w:style w:type="character" w:customStyle="1" w:styleId="10">
    <w:name w:val="Заголовок 1 Знак"/>
    <w:basedOn w:val="a0"/>
    <w:link w:val="1"/>
    <w:rsid w:val="006F5D7B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5F3AE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BB0C8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B0C8A"/>
    <w:rPr>
      <w:rFonts w:ascii="Tahoma" w:hAnsi="Tahoma" w:cs="Tahoma"/>
      <w:color w:val="000000"/>
      <w:sz w:val="16"/>
      <w:szCs w:val="16"/>
    </w:rPr>
  </w:style>
  <w:style w:type="character" w:styleId="ae">
    <w:name w:val="Hyperlink"/>
    <w:basedOn w:val="a0"/>
    <w:uiPriority w:val="99"/>
    <w:unhideWhenUsed/>
    <w:rsid w:val="00A42B75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B573EE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573EE"/>
    <w:rPr>
      <w:rFonts w:cs="Arial Unicode MS"/>
      <w:color w:val="000000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573EE"/>
    <w:rPr>
      <w:vertAlign w:val="superscript"/>
    </w:rPr>
  </w:style>
  <w:style w:type="table" w:styleId="af2">
    <w:name w:val="Table Grid"/>
    <w:basedOn w:val="a1"/>
    <w:rsid w:val="00B573E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Таблицы (моноширинный)"/>
    <w:basedOn w:val="a"/>
    <w:next w:val="a"/>
    <w:rsid w:val="009F7501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</w:rPr>
  </w:style>
  <w:style w:type="character" w:styleId="af4">
    <w:name w:val="line number"/>
    <w:basedOn w:val="a0"/>
    <w:uiPriority w:val="99"/>
    <w:semiHidden/>
    <w:unhideWhenUsed/>
    <w:rsid w:val="00A11F2C"/>
  </w:style>
  <w:style w:type="paragraph" w:styleId="af5">
    <w:name w:val="Normal (Web)"/>
    <w:basedOn w:val="a"/>
    <w:uiPriority w:val="99"/>
    <w:unhideWhenUsed/>
    <w:rsid w:val="004C363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uiPriority w:val="99"/>
    <w:rsid w:val="0083062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83062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8"/>
      <w:szCs w:val="28"/>
    </w:rPr>
  </w:style>
  <w:style w:type="table" w:customStyle="1" w:styleId="12">
    <w:name w:val="Сетка таблицы1"/>
    <w:basedOn w:val="a1"/>
    <w:next w:val="af2"/>
    <w:uiPriority w:val="39"/>
    <w:rsid w:val="0035442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3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622F7-8F57-4DF6-967A-946AD0FC7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1390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Карина</dc:creator>
  <cp:lastModifiedBy>ADMIN</cp:lastModifiedBy>
  <cp:revision>2</cp:revision>
  <cp:lastPrinted>2024-10-02T12:48:00Z</cp:lastPrinted>
  <dcterms:created xsi:type="dcterms:W3CDTF">2025-04-11T14:42:00Z</dcterms:created>
  <dcterms:modified xsi:type="dcterms:W3CDTF">2025-04-11T14:42:00Z</dcterms:modified>
</cp:coreProperties>
</file>