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04959" w14:textId="77777777" w:rsidR="004F2830" w:rsidRDefault="00DE78C5" w:rsidP="00DE78C5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8C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второго этапа </w:t>
      </w:r>
    </w:p>
    <w:p w14:paraId="4AFBB69F" w14:textId="77777777" w:rsidR="004F2830" w:rsidRDefault="00DE78C5" w:rsidP="004F283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>конкурса на</w:t>
      </w:r>
      <w:r w:rsidR="003B78D9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включение в кадровый резерв</w:t>
      </w:r>
    </w:p>
    <w:p w14:paraId="03CACEAA" w14:textId="2F06913F" w:rsidR="00DE78C5" w:rsidRDefault="003B78D9" w:rsidP="00BF7C7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>Министерств</w:t>
      </w:r>
      <w:r w:rsidR="004F2830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Чеченской Республики по физической </w:t>
      </w:r>
      <w:r w:rsidR="00BF7C7F" w:rsidRPr="00BF7C7F">
        <w:rPr>
          <w:rFonts w:ascii="Times New Roman" w:hAnsi="Times New Roman" w:cs="Times New Roman"/>
          <w:b/>
          <w:bCs/>
          <w:sz w:val="28"/>
          <w:szCs w:val="28"/>
        </w:rPr>
        <w:t>культуре и спорту</w:t>
      </w:r>
    </w:p>
    <w:p w14:paraId="29FEDDCD" w14:textId="77777777" w:rsidR="00BF7C7F" w:rsidRDefault="00BF7C7F" w:rsidP="00BF7C7F">
      <w:pPr>
        <w:spacing w:after="0" w:line="240" w:lineRule="auto"/>
        <w:ind w:left="-142"/>
        <w:jc w:val="center"/>
      </w:pPr>
    </w:p>
    <w:p w14:paraId="67901269" w14:textId="491B2AA4" w:rsidR="004F2830" w:rsidRPr="005D34A3" w:rsidRDefault="00DE78C5" w:rsidP="004F283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26F8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Чеченской Республики по физической культуре</w:t>
      </w:r>
      <w:r w:rsidR="00BF7C7F">
        <w:rPr>
          <w:rFonts w:ascii="Times New Roman" w:hAnsi="Times New Roman" w:cs="Times New Roman"/>
          <w:sz w:val="28"/>
          <w:szCs w:val="28"/>
        </w:rPr>
        <w:t xml:space="preserve"> и</w:t>
      </w:r>
      <w:r w:rsidR="001926F8">
        <w:rPr>
          <w:rFonts w:ascii="Times New Roman" w:hAnsi="Times New Roman" w:cs="Times New Roman"/>
          <w:sz w:val="28"/>
          <w:szCs w:val="28"/>
        </w:rPr>
        <w:t xml:space="preserve">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спорту </w:t>
      </w:r>
      <w:r w:rsidR="001926F8" w:rsidRPr="009842F6">
        <w:rPr>
          <w:rFonts w:ascii="Times New Roman" w:hAnsi="Times New Roman" w:cs="Times New Roman"/>
          <w:sz w:val="28"/>
          <w:szCs w:val="28"/>
        </w:rPr>
        <w:t xml:space="preserve">от </w:t>
      </w:r>
      <w:r w:rsidR="009842F6" w:rsidRPr="009842F6">
        <w:rPr>
          <w:rFonts w:ascii="Times New Roman" w:hAnsi="Times New Roman" w:cs="Times New Roman"/>
          <w:sz w:val="28"/>
          <w:szCs w:val="28"/>
        </w:rPr>
        <w:t>30</w:t>
      </w:r>
      <w:r w:rsidR="00BF7C7F" w:rsidRPr="009842F6">
        <w:rPr>
          <w:rFonts w:ascii="Times New Roman" w:hAnsi="Times New Roman" w:cs="Times New Roman"/>
          <w:sz w:val="28"/>
          <w:szCs w:val="28"/>
        </w:rPr>
        <w:t xml:space="preserve"> </w:t>
      </w:r>
      <w:r w:rsidR="009842F6" w:rsidRPr="009842F6">
        <w:rPr>
          <w:rFonts w:ascii="Times New Roman" w:hAnsi="Times New Roman" w:cs="Times New Roman"/>
          <w:sz w:val="28"/>
          <w:szCs w:val="28"/>
        </w:rPr>
        <w:t>апреля</w:t>
      </w:r>
      <w:r w:rsidRPr="009842F6">
        <w:rPr>
          <w:rFonts w:ascii="Times New Roman" w:hAnsi="Times New Roman" w:cs="Times New Roman"/>
          <w:sz w:val="28"/>
          <w:szCs w:val="28"/>
        </w:rPr>
        <w:t xml:space="preserve"> 202</w:t>
      </w:r>
      <w:r w:rsidR="009842F6" w:rsidRPr="009842F6">
        <w:rPr>
          <w:rFonts w:ascii="Times New Roman" w:hAnsi="Times New Roman" w:cs="Times New Roman"/>
          <w:sz w:val="28"/>
          <w:szCs w:val="28"/>
        </w:rPr>
        <w:t>5</w:t>
      </w:r>
      <w:r w:rsidRPr="009842F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842F6" w:rsidRPr="009842F6">
        <w:rPr>
          <w:rFonts w:ascii="Times New Roman" w:hAnsi="Times New Roman" w:cs="Times New Roman"/>
          <w:sz w:val="28"/>
          <w:szCs w:val="28"/>
        </w:rPr>
        <w:t>33</w:t>
      </w:r>
      <w:r w:rsidRPr="009842F6">
        <w:rPr>
          <w:rFonts w:ascii="Times New Roman" w:hAnsi="Times New Roman" w:cs="Times New Roman"/>
          <w:sz w:val="28"/>
          <w:szCs w:val="28"/>
        </w:rPr>
        <w:t>-о</w:t>
      </w:r>
      <w:r w:rsidR="003B78D9" w:rsidRPr="009842F6">
        <w:rPr>
          <w:rFonts w:ascii="Times New Roman" w:hAnsi="Times New Roman" w:cs="Times New Roman"/>
          <w:sz w:val="28"/>
          <w:szCs w:val="28"/>
        </w:rPr>
        <w:t xml:space="preserve">д </w:t>
      </w:r>
      <w:r w:rsidRPr="001926F8">
        <w:rPr>
          <w:rFonts w:ascii="Times New Roman" w:hAnsi="Times New Roman" w:cs="Times New Roman"/>
          <w:sz w:val="28"/>
          <w:szCs w:val="28"/>
        </w:rPr>
        <w:t xml:space="preserve">второй этап конкурса на </w:t>
      </w:r>
      <w:r w:rsidR="003B78D9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Pr="001926F8">
        <w:rPr>
          <w:rFonts w:ascii="Times New Roman" w:hAnsi="Times New Roman" w:cs="Times New Roman"/>
          <w:sz w:val="28"/>
          <w:szCs w:val="28"/>
        </w:rPr>
        <w:t xml:space="preserve"> </w:t>
      </w:r>
      <w:r w:rsidR="004F2830" w:rsidRPr="004F2830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 xml:space="preserve">культуре и спорту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19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мая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202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5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года в 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6B1923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15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часов </w:t>
      </w:r>
      <w:r w:rsidR="006B1923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0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0 минут</w:t>
      </w:r>
      <w:r w:rsidRPr="00F82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здании Министерства Чеченс</w:t>
      </w:r>
      <w:r w:rsidRPr="001926F8">
        <w:rPr>
          <w:rFonts w:ascii="Times New Roman" w:hAnsi="Times New Roman" w:cs="Times New Roman"/>
          <w:sz w:val="28"/>
          <w:szCs w:val="28"/>
        </w:rPr>
        <w:t xml:space="preserve">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 w:rsidRPr="004F2830">
        <w:rPr>
          <w:rFonts w:ascii="Times New Roman" w:hAnsi="Times New Roman" w:cs="Times New Roman"/>
          <w:sz w:val="28"/>
          <w:szCs w:val="28"/>
        </w:rPr>
        <w:t xml:space="preserve">, </w:t>
      </w:r>
      <w:r w:rsidR="001341CD">
        <w:rPr>
          <w:rFonts w:ascii="Times New Roman" w:hAnsi="Times New Roman" w:cs="Times New Roman"/>
          <w:sz w:val="28"/>
          <w:szCs w:val="28"/>
        </w:rPr>
        <w:t>находящемся</w:t>
      </w:r>
      <w:r w:rsidRPr="001926F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Чеченская Республика, 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г. Грозный,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пр.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Путина,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4, 1 этаж (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конференц-зал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</w:p>
    <w:p w14:paraId="25F44951" w14:textId="54526134" w:rsidR="00846407" w:rsidRP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sz w:val="28"/>
          <w:szCs w:val="28"/>
        </w:rPr>
        <w:t>В целях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гражданской службе и о противодействии коррупции, знаниями и умениями в сфере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846407">
        <w:rPr>
          <w:rFonts w:ascii="Times New Roman" w:hAnsi="Times New Roman" w:cs="Times New Roman"/>
          <w:sz w:val="28"/>
          <w:szCs w:val="28"/>
        </w:rPr>
        <w:t xml:space="preserve"> для оценки знаний и умений по вопросам профессиональной служебной деятельности исходя из области и вида профессиональной служебной деятельности по группам должностей гражданской службы, по которым формируется кадровый резерв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6407">
        <w:rPr>
          <w:rFonts w:ascii="Times New Roman" w:hAnsi="Times New Roman" w:cs="Times New Roman"/>
          <w:sz w:val="28"/>
          <w:szCs w:val="28"/>
        </w:rPr>
        <w:t xml:space="preserve"> будут проведены следующие конкурсные процедуры: </w:t>
      </w:r>
    </w:p>
    <w:p w14:paraId="29852ABD" w14:textId="77777777" w:rsidR="00BF7C7F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тестирование;</w:t>
      </w:r>
    </w:p>
    <w:p w14:paraId="587E0D08" w14:textId="7CCEEDC9" w:rsid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диктант;</w:t>
      </w:r>
    </w:p>
    <w:p w14:paraId="06BA3868" w14:textId="7767F9A1" w:rsidR="00092C3A" w:rsidRDefault="00846407" w:rsidP="00846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E78C5" w:rsidRPr="001926F8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собеседование. </w:t>
      </w:r>
    </w:p>
    <w:p w14:paraId="6AE08B59" w14:textId="4FF7322E" w:rsidR="00846407" w:rsidRDefault="00846407" w:rsidP="00846407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color w:val="000000"/>
          <w:sz w:val="28"/>
          <w:szCs w:val="28"/>
        </w:rPr>
        <w:t>Список кандидатов, допущенных к участию в</w:t>
      </w:r>
      <w:r>
        <w:rPr>
          <w:rFonts w:ascii="Times New Roman" w:hAnsi="Times New Roman" w:cs="Times New Roman"/>
          <w:color w:val="000000"/>
          <w:sz w:val="28"/>
          <w:szCs w:val="28"/>
        </w:rPr>
        <w:t>о втором этапе</w:t>
      </w:r>
      <w:r w:rsidRPr="00846407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46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>на включение в кадровый резерв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B9257D" w14:textId="67ACA0A8" w:rsidR="00AB35AA" w:rsidRPr="009842F6" w:rsidRDefault="00F82DDB" w:rsidP="009842F6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0508043"/>
      <w:proofErr w:type="spellStart"/>
      <w:r>
        <w:rPr>
          <w:rFonts w:ascii="Times New Roman" w:hAnsi="Times New Roman" w:cs="Times New Roman"/>
          <w:sz w:val="28"/>
          <w:szCs w:val="28"/>
        </w:rPr>
        <w:t>Кадаева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Мизан </w:t>
      </w:r>
      <w:proofErr w:type="spellStart"/>
      <w:r w:rsidR="009842F6">
        <w:rPr>
          <w:rFonts w:ascii="Times New Roman" w:hAnsi="Times New Roman" w:cs="Times New Roman"/>
          <w:sz w:val="28"/>
          <w:szCs w:val="28"/>
        </w:rPr>
        <w:t>Усамовна</w:t>
      </w:r>
      <w:bookmarkEnd w:id="0"/>
      <w:proofErr w:type="spellEnd"/>
      <w:r w:rsidR="007305C4" w:rsidRPr="005D34A3">
        <w:rPr>
          <w:rFonts w:ascii="Times New Roman" w:hAnsi="Times New Roman" w:cs="Times New Roman"/>
          <w:sz w:val="28"/>
          <w:szCs w:val="28"/>
        </w:rPr>
        <w:t>;</w:t>
      </w:r>
    </w:p>
    <w:p w14:paraId="35FEA820" w14:textId="4ED28047" w:rsidR="00815AEC" w:rsidRPr="006B1923" w:rsidRDefault="009842F6" w:rsidP="00AB35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42F6">
        <w:rPr>
          <w:rFonts w:ascii="Times New Roman" w:hAnsi="Times New Roman" w:cs="Times New Roman"/>
          <w:sz w:val="28"/>
          <w:szCs w:val="28"/>
        </w:rPr>
        <w:t>Янубова</w:t>
      </w:r>
      <w:proofErr w:type="spellEnd"/>
      <w:r w:rsidRPr="009842F6">
        <w:rPr>
          <w:rFonts w:ascii="Times New Roman" w:hAnsi="Times New Roman" w:cs="Times New Roman"/>
          <w:sz w:val="28"/>
          <w:szCs w:val="28"/>
        </w:rPr>
        <w:t xml:space="preserve"> Рената </w:t>
      </w:r>
      <w:proofErr w:type="spellStart"/>
      <w:r w:rsidRPr="009842F6">
        <w:rPr>
          <w:rFonts w:ascii="Times New Roman" w:hAnsi="Times New Roman" w:cs="Times New Roman"/>
          <w:sz w:val="28"/>
          <w:szCs w:val="28"/>
        </w:rPr>
        <w:t>Римовна</w:t>
      </w:r>
      <w:proofErr w:type="spellEnd"/>
      <w:r w:rsidR="00815AEC" w:rsidRPr="009842F6">
        <w:rPr>
          <w:rFonts w:ascii="Times New Roman" w:hAnsi="Times New Roman" w:cs="Times New Roman"/>
          <w:sz w:val="28"/>
          <w:szCs w:val="28"/>
        </w:rPr>
        <w:t>.</w:t>
      </w:r>
    </w:p>
    <w:p w14:paraId="700DAEF9" w14:textId="6BCB4D13" w:rsidR="00AB35AA" w:rsidRDefault="00AB35AA" w:rsidP="00AB35A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047945" w14:textId="60103F1B" w:rsidR="005D34A3" w:rsidRPr="005D34A3" w:rsidRDefault="005D34A3" w:rsidP="005D34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C7065" w14:textId="77777777" w:rsidR="007305C4" w:rsidRPr="00846407" w:rsidRDefault="007305C4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sectPr w:rsidR="007305C4" w:rsidRPr="0084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C7E11"/>
    <w:multiLevelType w:val="hybridMultilevel"/>
    <w:tmpl w:val="5170C2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AD"/>
    <w:rsid w:val="000432E4"/>
    <w:rsid w:val="00092C3A"/>
    <w:rsid w:val="000C6C15"/>
    <w:rsid w:val="001230AD"/>
    <w:rsid w:val="001341CD"/>
    <w:rsid w:val="001926F8"/>
    <w:rsid w:val="003B78D9"/>
    <w:rsid w:val="003C5452"/>
    <w:rsid w:val="004F2830"/>
    <w:rsid w:val="005D34A3"/>
    <w:rsid w:val="006B1923"/>
    <w:rsid w:val="007305C4"/>
    <w:rsid w:val="00815AEC"/>
    <w:rsid w:val="00846407"/>
    <w:rsid w:val="008A12D0"/>
    <w:rsid w:val="009842F6"/>
    <w:rsid w:val="00AB35AA"/>
    <w:rsid w:val="00BF7C7F"/>
    <w:rsid w:val="00DE78C5"/>
    <w:rsid w:val="00E159B8"/>
    <w:rsid w:val="00F82DDB"/>
    <w:rsid w:val="00F938AE"/>
    <w:rsid w:val="00FD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2510"/>
  <w15:chartTrackingRefBased/>
  <w15:docId w15:val="{225AB051-2540-432C-98EE-8FBC0FAF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Идрисова</dc:creator>
  <cp:keywords/>
  <dc:description/>
  <cp:lastModifiedBy>007</cp:lastModifiedBy>
  <cp:revision>7</cp:revision>
  <cp:lastPrinted>2024-02-08T09:06:00Z</cp:lastPrinted>
  <dcterms:created xsi:type="dcterms:W3CDTF">2024-10-31T07:10:00Z</dcterms:created>
  <dcterms:modified xsi:type="dcterms:W3CDTF">2025-05-05T12:09:00Z</dcterms:modified>
</cp:coreProperties>
</file>